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71" w:rsidRPr="001700A4" w:rsidRDefault="00A56271" w:rsidP="001700A4">
      <w:pPr>
        <w:pStyle w:val="PlainText"/>
        <w:rPr>
          <w:rFonts w:ascii="Courier New" w:hAnsi="Courier New" w:cs="Courier New"/>
        </w:rPr>
      </w:pPr>
      <w:bookmarkStart w:id="0" w:name="_GoBack"/>
      <w:bookmarkEnd w:id="0"/>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Hi everybody. We are going to  run a quick sound check to get  ready for this afternoon with Malcolm  brown and David. David, could you  say a few words for  us, please?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Yes, hi. A pleasure to be here.  Thank you very much.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Okay. And those of you who are  on line, if you could type in  the chat to see, to let us know  if the sound is coming through loud  and clear. All right, looks like  it's coming through fine. Thank  you very much. And Malcolm brown  --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Hi, Sarah.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Could you say a few  words as well.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Hi, everyone. I am speaking to  you today from my home in New  Hampshire where if I live out the  window, I can see a woodchuck  going through the yard.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What fun, I don't think I have  seen a woodchuck, Malcolm. That's  great. Well, we are going to go  silent for about two minutes and  we will be back on to  start exactly at 1:00 p.m. eastern  time. And  11:00 a.m. mountain time. It will  probably go silent. I am not sure  that the music pod will come back  in, but just know that we will be  back here shortly. Thank you so  much.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Welcome back everyone. Thank  you for joining us on this last  day of spring, 2013. This is Malcolm  brown, director of the learning  initiative filling in today for  DIANA. The web seminars are  supported by dell. To learn more  about dell support for higher  education,  please go to dell.com/HIED.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Now you are probably familiar  with the learning space for  the web cast. Let me encourage here  to make this session as interactive  as possible. On the left side of  the screen, there is a chat box  where you can submit questions,  send messages to others and share  resources. You can also ask technical  questions by directing them to technical  help. If you would like to join  the back channeling  by tweeting, please use the  hash tag EDULIVE. The session recording  and slides will be archived on  the website for your later use.  If you should experience any audio  issues, please click on the audio  issues link in the lower right-hand  corner to open up a  helpful FAQ in a new browser window,  or 6 a message --  or send a message for a call-in  number and an access code. And now  today's webinar.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These days we spend a great  deal of time and energy focused  on the delivery of services to our  campus community, and rightly so.  But what about our  own organizational culture? Does  that culture serve our service,  so to speak. That  is, does it help us? Do we take  time to think about how we can  best collaborate and learn collectively?  In my experience, silos within organizations  are a bit like weeds, they  tend </w:t>
      </w:r>
      <w:r w:rsidRPr="001700A4">
        <w:rPr>
          <w:rFonts w:ascii="Courier New" w:hAnsi="Courier New" w:cs="Courier New"/>
        </w:rPr>
        <w:lastRenderedPageBreak/>
        <w:t xml:space="preserve">to spring up and can become  deeply rooted in the organization  unless we take measures to counteract  them.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Here with us today is David,  he is going to help us think about  this topic. Some key questions  to keep in mind, are there things  that might be use NFL the workplace?  -- might be useful in  the workplace? What are your thoughts  and experience concerning these  questions? We urge you to share  your thoughts, your resources and  the questions in the chat space  on the left side of the screen.  Before we begin,  David is director of outreach,  in that capacity, he develops new  collaborations in the areas of teaching,  learning,  scholarship and assessment. He has  overseen a variety of teaching and  research support and consultation  services, he also taught French  and writing courses, he has  a Ph.D. in comparative literature  and a masters in humanity. For many  year, he has  been active in the  northeast region of the board and  chaired the conference and  has organized a number of workshops.  He has been a member  of the learning initiative advisory  board, the knightly  advisory board and the organizing  committee group. He is a institute  fellow class of 2007 and attended  the institute management program  in 2004. Me may  be most famous for his bow tie.  Thank you. Please begin.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Thank you Malcolm. It's a great  introduction. And just thank  you to Lauren and Karen and everyone  who helped me get ready for today,  behind the scenes making this work.  It's always a pleasure to work with  EDUCAUSE folks. And it's a pleasure  to be here and hi everybody and  good afternoon or good morning depending  on where you are. And we're  here to  talk about "The Unified Organization:  Fighting  the Silo Tenden." My bio, which  Malcolm just went over, although  I can point out that the second  from the bottom, I am  now a poet officially, I have written  four poems. You can try those out  and see what you think.  Moving on to the next slide.  There we go. Today's agendament  we are going to have the first section  of the talk today and I think  a longer section will be given to  theory, the ideas of cooperation  and collaboration and how they play  out in the workplace. Is  your ideas accompanying the literature  and and then move on to practice  and actual real world examples of  schools working with these ideas  in their workplace. I am going  to put an unmarked question and  answer period in between the first  section and the second section because  I did a trial run through of the  talk yesterday. And my focus group  said, please make a break.  So we will do it. And finally  a Q and A at the end. Although I  don't like to call them Q and As  because I don't think my answers  are all that good. And what's more  important are the question, especially  great questions. And questions that  prompt more questions are what we  really want. So I call them Q and  Qs. Now let's  begin. Oh, thanks to  other folks. So this talk was originally  a talk given  at the NERCOMP  20134 annual conference in  march. Marty CHANG  and Lisa TRUBITT and I collaborated  on most of it. So I can't say it's  all my might. So they get shared  praise if it's good, but I will  take the blame if  it's bad. And nick RAGUSA  has add a bunch of stuff that's  really nice. And I will have their  contact information buried in the  talk so you can follow-up with them  later if I don't have enough detail  for you about their particular cases.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lastRenderedPageBreak/>
        <w:t xml:space="preserve">Okay so, part  one theory, an underlying proposition  that I have, that I use all the  time, and that I will be using today,  and I just want to say it, and that's  that, you can take just about  any idea or lesson or thought from  a learning environment, from the  classroom, from K-12, and apply  it to the workplace. And it's  usually helpful. With good effect.  Let's you see your workplace in  a different light, gives you things  to improve on or think about. And  we will be doing that today. I do  that a lot. And today's  example are these ideas of  cooperation and collaboration. So  these are two words that of course  we say a lot in the workplace. And  I think  they're almost interchangeable.  They generally mean people working  together as opposed to not  working well together. If maybe  collaboration might be understood  to be a little bit more  intensive, they're kind of the same  thing, I think. In  the  educational literature and the organizational  behavior literature, they're important  but they're also distinct. And the  distinction is important. And that's  what I want to talk about. When  he apply them to the workplace,  I think,  in the educational literature, they  are thought of ways people behave  when they're in small groups, small  learning groups. I think when you  apply them to the workplace,  you can see them as  bigger than that, it governs the  way we interact on a broader scale.  So I am calling them operating systems  for lack of a better word.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The first, oh, and here's some  sources before I go any further.  There's a lot  written about these two topics.  And there's just three examples  that I like.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Okay, cooperation. What  is cooperation? Cooperation is understood  by the educational literature to  be basically what we use most of  the time to work together. When  we work together  well. It's when we have  an understood, agreed structure  that governs our behaviors. I know  what my role is, you know what your  role is and we do  our roles and things go  as planned. As cooperation. It's  stable. It's calming. It's repetitive.  But it also allows for master ring  leader of skills. It doesn't require  a lot of communication because  you know your roles. My example  of cooperation is McDonald's.  We cooperate with the staff at McDonald's  when we go to  get a hamburger. When we go  in, we know what the options are  and what they'll do when they ask  for an option and they know we are  going to  ask for. In fact, communication  is so minimal all you really  have to say is No. 3 and  maybe supersized. So four words.  Five words. That's  an example  of cooperation. We don't really  want novelty or something new in  that situation. Cooperation is also  the  kind  of governing idea behind -- dramatic  pause, when we're in a cooperative  mode, we are in the silo mode, more  or less speaking. And there's a  good way to think of this and a  bad way. The good way, we're  e efficient focusing on our tasks  and we're doing what we're supposed  to did and it's working well. The  bad way is when the cooperation  drops and the trust drops and I'm  not really, I don't really know  what you're doing but I'm doing  my thing and we're not talking.  So there's a good and a  bad side mentality. Here's what  I  call the David-point metric  for assessing workplace dynamics.  Eight categories on which I rank  workplace operating systems, invented  just for this presentation. According  to my points, basically low on all  the points. Low doesn't require  a lot of feedback because things  are understood and you perform </w:t>
      </w:r>
      <w:r w:rsidRPr="001700A4">
        <w:rPr>
          <w:rFonts w:ascii="Courier New" w:hAnsi="Courier New" w:cs="Courier New"/>
        </w:rPr>
        <w:lastRenderedPageBreak/>
        <w:t xml:space="preserve">consistently,  not a lot of communication, not  a lot of risk. And low anxiety.  In fact, that might be the reason  we do it, it removes  as much anxiety from life as we  possibly can. But there's also not  a whole lot of learning because  you are doing the same thing.  So let's move on to  the next one. The opposite  to cooperation is collaboration.  That's where we don't really know  what we're doing together. We don't  really know where we're going. We  might have an idea, a vague idea  of the end destination, but we don't  know how to get there. We don't  know what my role is and we don't  know your role and we're figuring  it out  as we go along. A marriage of insufficient  if Is because neither of us can  really do it starting off. We figure  it out in the middle somewhere.  The comment I like  was that in cooperation,  basically there's an external rule  system that's already been determined  that guilty or innocents our behey  yours but in collaboration, all  the people involved have the shared  responsibility to write the rules  of how we're  acting together in the moment. So  that's the  key different. And the emphasize  in collaboration is on high communication,  high feedback, there has to be  high trust. A high vulnerability  to take care of each other.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The conference is now unlocked.  The conference is now  locked.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Hmm. Keep going. Here  we go. Here's my example for collaboration.  You may recognize the photo, the  famous engineers behind the scenes  of the Apollo 13 moon mission. That's  the moon mission they made the movie  out of called "apollo 13"  with Tom happenings. And there's  a key moment in the real life situation  and the movie where an accident  occurred to the spaceship that they  were orbiting the earth. And the  guys on the ground had a couple  hours to figure out how to  filter the air in the spacecraft.  Using whatever pieces  and bits were at-hand in the spaceship.  And so, or the people  were going to  die. What is they did, they dumped  a bunch of gadgets and bits  and parts that were available in  the ship on a table at mission control  and they said to the engineers,  you guys have  two hours, figure out how to plug  these bits and pieces together in  such a way that will filter the  ware and they did. But  that was a collaborative moment.  So they were working outside their  normal role. They might have been  the head of the metal fabrication,  but at that point, they might have  become the duct tape plastic guy  or something like that. So it was  totally high-risk. And it was high  communication. And there's high  learning as well. In the memo, they  are figuring out how to do the thing  and at the end, they know  how to do the thing. That's my  favorite example of stressful  collaborative moment. And here's  collaboration According to  my eight-point metic. Calls for  high feedback, high communication,  the risk is high because the thing  you're doing, you've never done  before so it might  fail. That's crazy, it's high-risk.  The anxiety is high. You need to  have high trust. But the learning  in exchange for that  and you  get to introduce --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Here's a summary  of both ideas, last  collaboration, stable planned routine,  structured, predictable, comfortable,  on  the  right, collaboration, unpredictable,  uncomfortable,  hard to describe. These  two ideas, this fixed structure  sound familiar, I think they relate  to a lot of different idea systems  that have two such components. So  just off the top of  my head, here's about 12. Of course  the first, I don't </w:t>
      </w:r>
      <w:r w:rsidRPr="001700A4">
        <w:rPr>
          <w:rFonts w:ascii="Courier New" w:hAnsi="Courier New" w:cs="Courier New"/>
        </w:rPr>
        <w:lastRenderedPageBreak/>
        <w:t xml:space="preserve">expect you to  read all  of them, but you might pick out  one or two  that are bullet. The first is the  personalty type category. And a  process  versing a  dynamic system because collaboration  built into it. How to do planning  for areas that no one has  ever done before. Blue ocean  verses red ocean. Red ocean is a  collaborative place and blue  ocean is  a cooperation zone. And representation  verses resemblance and what book  does he write that  in? "the order of things"  if any of these is really interested,  we can talk about them in more detail.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Oh, I'm sorry, could you go back  to the previous slide.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Happy.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The ones in green, is there any  --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That is random color to make  it look less like a  wall of white.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Got it.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So no real significant. And one  is in yellow too at the bottom.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Okay, so  just to summarize this, as we come  to kind of a transition point  here, what has gone before,  here are my hypotheses,  in cooperation, great for static  contexts. Contexts where  there's little change. Reenforces  group identity and role,  it's comfortable. The problem is,  it limits your growth. You're not  going to do  a lot of growth, strategic growth  in a cooperative mode. Collaboration  on the other side is necessary  when your environment is not static,  when there's change and you have  to have it if you want to  adapt. On the other hand, that's  all you have, I think, you  lose the opportunity for the kind  of master ring leader and performance  skills  that  you -- mastery skills that you develop  in a collaborative environment.  And of course, you  see my hypothesis here that cooperation  is the mind set of silo and collaboration  and sort of  like the anti-silo mind set.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And now we are at a point where  you guys get to talk and  I get to listen. So I have a few  questions here just to see what  you think and dip into your feelings  and thoughts in  a minute. First question, and I  think a pod should  appear magically somewhere. The  first question is, which  do you prefer? If  you had your rathers, what would  you like to see in the environment  that you work in with  other people? More collaborative  or  a  more cooperative? Neither one is  wrong. I have my own personal preference,  but both are necessary,  I think. Which do you prefer?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And people  are answering in the question. AH,  the poll came up. There  it is. There we go. Whoa, it's going,  it's going, it's going. Oh, I  love this stuff. 34, 40 to  3, oh, my God. Here it  comes. Okay, so it looks like, oh,  no, okay, late results have shifted,  not too much. It looks like  there's an overwhelming  preference for collaboration over  cooperation. I was kind of guessing  that's what we would see. Is  it settleed  down now? 87.5 to 12.5. Look  at that. Wow. Well, that explains  a lot of my personal life's history,  let me just say. Overwhelming preference  for that in the workplace which  makes sense because it's the </w:t>
      </w:r>
      <w:r w:rsidRPr="001700A4">
        <w:rPr>
          <w:rFonts w:ascii="Courier New" w:hAnsi="Courier New" w:cs="Courier New"/>
        </w:rPr>
        <w:lastRenderedPageBreak/>
        <w:t xml:space="preserve">kind  of stability of the workplace  that we like to have. Let's  move on to the next question which  is the next slide. Which I  just changed. Here it is. This slide  is, oh, yeah, good, thank you.  Oh,  it disappeared. What do you actually  have in the last slide was  the preference and this slide is,  what do you actually  think is occurring  in your workplace? More cooperation?  More collaboration? Evenningly balanced?  Or do you choose not to share your  vote because your boss is watching  or some other reason you don't want  to commit? These are  anonymous though. So  emphasis on cooperation seems to  still be  having a domination of the workplace  zone in a  kind of 74% space. Small number  of people have a balance. That's  really interesting.   You know I  haven't been able to keep up with  the chat. Soy hope that we will  pick out key questions of that and  talk about them in a minute. But  I see Terry saying something that  I agree with. I think these two  things set each other up. So cooperation  is a ground for collaboration is  a  ground of cooperation. Okay. Agreed.  Interesting. So most people by far  prefer cooperation and most people  by far say they have it in the workplace  which should mean that we are  all pretty much happy. And that  is good to know. Next question.  There it is. Can  you, could it be conceivable that  you might collaborate all the  time? This question is not would  you ever prefer to do it? But could  you conceive of  it happening, 100% of collaboration?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And if not, then what percentage  do you think is the  right percentage? You can say no  or stick a percentage in  there? What is the right per  septage within the overall  work context. Now collaboration,  not, I'm sorry, yeah, collaboration,  not cooperation. The two sound too  much  alike. So seeing like 40%,  30%, low percentages, a big one  in the 70s going by. 50. This person  is calling for a good  balance of  50. 40, 30. So that's interesting.  Those percentages of what you think  you ought to have are a little  higher than what you  say you have. That's interesting.  And on the last  question, you kind of confirm what  we thought when we were putting  together this presentation, we  kind of thought, no  you cannot collaborate all the  time because of the chaotic and  rethinking rules that's happening.  You couldn't do that all the time.  You just had to have some things  to rely on while you're working  on the side on the  things that you're rethinking. And  so we had  hit on 80, 20. 80% collaboration  and 20% cooperation, but of course  we picked that out of the air. And  it seems there's a variety of ways  to think about the right balance  and what it is. Thank  you all for participating.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I will move on to the next slide.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These next slides and I think  we can, yeah, there you go, move  the poll. The next slides are my  attempt to kind of think about,  okay, given that there should be  a mix or there could be a mix or  there ought to be a mix of the collaboration  and cooperation in the workplace,  how do we conceive of that mix?  I mean, where is  it happening? What happens? How  do you stick them together? So  this  first  slide is something by someone we're  talking about today. She and I put  this together a while ago. And we  call it goodness over time. And  it's intended to be a graphic of  an idea going  from idea to operational activity.  An idea that someone says we should  do this. And over time,  it actually becomes a  legitimate operation in your organization.  And we  </w:t>
      </w:r>
      <w:r w:rsidRPr="001700A4">
        <w:rPr>
          <w:rFonts w:ascii="Courier New" w:hAnsi="Courier New" w:cs="Courier New"/>
        </w:rPr>
        <w:lastRenderedPageBreak/>
        <w:t xml:space="preserve">were  kind of saying that the big draft  would be the biggest leap in  overall goodness for something for  the ultimate end of  the project. And then shifted into  a phase where it's refinements.  And we thought these are kind of  two different qualities of mind.  And so it occurred to me as we were  doing this, this sort of matches,  you can see the bottom part there,  even though it doesn't say this,  you could see it as more or  less being equal to collaboration  and the top is more or less  equal to a cooperative zone. So  this is like one idea that you  might say collaboration proceeds  cooperation. But of course,  you can have a moment of invention  at the top in between  one of the squares. So it seems  like there could  be, it might not just be  one collaboration and you're done,  it might be a repeating  thing which I think brings me  to  my next slide. My favorite philosopher  is  a French philosopher  named BERGSONIAN  and he talked about evolution but  it was more like evolution of  idea species of something ideal.  And his thought was  that  all evolution occurred by sequences  of stability being interrupted by  novelty and returning and cooling  off like a volcanic lava and cooling  off into a  new period of stability being interrupted  and that's how he thought  everything happened, artistic creation,  social evolution. And he called,  you might have heard the phrase,  he  calls the periods of interruption  between the spark of  life, burst  of a devine disruption. So you  might see the relationship in  the same way. Periods of cooperation,  interrupt bid bursts of collaboration.  Then return to cooperation but at  a higher level. And then we came  up with the different idea  which recalled the stable model.  And this is stable in sense of horses  in a horse containment building,  not so much stable in the  sense of change-free environment.  This draws on a comment  by Edgar shine who is famous of  organizational learning and he said  that the role of  the leader is to both  calm down  and to pacify the organization but  also to make the organization  anxious and disrupted in focused  areas. And so because you need  to do that anxiousness to  have change so he said, but you  can only do that for a little bit,  disrupt people and the whole time,  you're making people crazy about  the one area, you have to do a really  good job of making them calm about  the other areas. We imagine this  as horses in  the stable. And we randomly picked  areas of a standard IT organization.  Not trying to to  be comprehensive or anything. Just  randomly picked them. At any moment,  you have four horses  comfortably in their stalls, having  been groomed and ready to eat and  relax. And one horse got out in  the field running around and that's  the chance to muck out the stall.  But only one horse out at the time  without disrupting the smoothness  of the operation. That's the idea.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You are the first people to  see this. And it has a silly kind  of feel to it. I haven't had a chance  to refine it much. But I  thought at a certain point maybe  there's  a  kind  of  a HIERARCHY. There seemed to be  a bad where you have a social structure  and a real system but it's not good.  So a picture of lord of the flies  there. But you could also call this  high school gym or the call of the  wild or some kind of a thing where  there's an alpha dog and a beat  that dog. And that's the structure  but that's not a great structure.  So maybe evolving from that is the  next good cooperation, where there's  equality and function and smoothness.  I thought maybe an engine  like a modern V-8  might be  a </w:t>
      </w:r>
      <w:r w:rsidRPr="001700A4">
        <w:rPr>
          <w:rFonts w:ascii="Courier New" w:hAnsi="Courier New" w:cs="Courier New"/>
        </w:rPr>
        <w:lastRenderedPageBreak/>
        <w:t xml:space="preserve">good representation of. That and  you might live in good cooperation  if you could have your wish  but now and then pop up and come  back down. But you would want to  avoid bad collaboration which I  thought seemed to be there too.  That's a failed  collaboration  or a collaboration which where the  trust wasn't there. Which I think  is pure and utter chaos. And in  that sense S lower than the lord  of the flies where there, you have  a little social structure and you  know what to expect. I  think  it's  just all  wild. And here is where I sum up  the first section with just  a few notes here. And one of two  thoughts  that leave you with around  this section. The first is that  I think people tend to orient to  one or the other. According to  scientific analysis conducted with  you, the audience, most of  the people orient  to collaboration. Sorry, cooperation.  I'm one that goes the  other way. Cooperation. If you aren't  clear with I think people about  what, which of these you want to  use or if the group  isn't clear with its about prolate  cools in this way, I think that's  going to cause tensions. So if you  have a cooperator  in a collaborative structure, the  cooperator and the collaborators  are going to be annoyed  with each other. If you just insert  a collaborator into a space where  there's good cooperation going on,  that collaborator is not going to  fit unless you through the trouble  of saying, okay, here are  the rules. Today is collaboration  day  or today is cooperation today. We're  we need to be  creative on this thing. Anyway,  I think they do build on each other  as was mentioned in the  side bar. I think if you have neither  it's bad. If you have neither,  it's a chaotic, I don't know what's  left, some kind of an absence of  structure. Or just bad collaboration  to be avoided. And I think it's  good as a manager to have both in  the quiver and to be able to pull  out the right arrow for the target  as it were. And I think we can stop  here at the end of section one and  before I start to talk about specific  examples of people trying  to push themselves up the chain,  and just let people  ask a question or two.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Thank you there. Is Malcolm jumping  back in. You brought up interesting  issues. Do you want to say more  about the emotional element or demention  to collaboration? That seems to  be a big factor and one that  gives multiple strength and  has risks.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Yeah,  that's a great point. Yeah, so the  emotional element in the collaboration  is sort of like, it's the  extremes of emotions. You have high  risk  and high anxiety. But you have the  pay-off. I think we have all had  collaborative periods  that have  gone well. And they do that band  of brothers thing, the people together  in the space at this time did that  thing. And they are always united  forever because they bonded and  it was a great thing. And it was  high-risk. So there's a huge emotional  pay-off and pay-off in  terms of relationships and morale.  But there's also the risk  of the opposite. For a collaboration,  tough deal with a lot of emotions  as a context. But I think in the  details of collaboration, it's all  emotion management too because you're  all communication and feedback.  And you take and you're trying things  out and getting instant feedback  about that. And feedback, the  feedback loop is emotionally fraught.  So people telling you, no, that  wasn't good, try this. Can be  a moment for flair-up. You can take  it personally. So without the trust  there, there can be a lot of emotional  trouble I think. But cooperation  by comparison is as it were designed  </w:t>
      </w:r>
      <w:r w:rsidRPr="001700A4">
        <w:rPr>
          <w:rFonts w:ascii="Courier New" w:hAnsi="Courier New" w:cs="Courier New"/>
        </w:rPr>
        <w:lastRenderedPageBreak/>
        <w:t xml:space="preserve">to remove most of the  extreme emotions out of  the picture. You might have  some calm satisfaction of job well  done. Comfort in the  predictability of something. You  know, kind  of a comfortableness in  the structure, but you  usually don't see or  really, really super happiness there.  Another way to talk about it is  collaboration is kind of art. And  given to  the emotional sling of the artistic  come text is  a craft. And the emotional con sis  tan single digits of a professional  doing a craft.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Great. Thank you. One other question,  sometimes we might think that these  two modes are themselves  in  silos, like, collaborating and  tomorrow I cooperate. But it seems  to me that a team could move  approximate between the two modes  a little bit. They might go into  a collaborative mode and then shift  back to a cooperative mode. Do you  see that as a dynamic here?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I think that's  absolutely a dynamic that's  possible. And we got into a conversation  about how the two pieces work out  in the moment and work. And you're  right, I don't think there's a bright  line between them. I don't think  you just  have, you know, this is collaboration  day and this is cooperation day.  A project, one piece calls for collaboration  and the  rest is cooperation. I think  you could have the opposite,  you're so good you just nail them  with a cooperative moment. So you  could shift in and out of the modes  in  a time structure fluidly. And within  a given project or assignment. And  ahead, oh, yeah and the other thing  is, they might even be, not separate  at all. They might just  be a continuum. And you might be  able to have some work that's a  mixture of both and some  seemless way. Means more towards  one than  the other.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Okay. Good. Well, given the time,  this is fascinating and there's  a lot that we could be talking about,  but given the time, I think we should  go on to part two.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Absolutely. And I can say for  the record, that I am  happy to talk more with anybody  who isn't satisfied by the  time we have today.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Part two. This  is where we talk about four organizations  that are doing something with trying  to shift from a  kind of a low-level cooperation  to try  to include more collaborative activities.  And our first camp system granite  state college.  -- first example  is granite state college. And this  comes from the chief technology  officer there. And he  couldn't be  with  us today. The situation, it's in  the granite state, New Hampshire.  It has  10 campuses and there's  nine departments that he was thinking  about. And of course, you already  can sort of get the feeling  of where we are going, silos within  silos, lots  of  potentials for silos. Symptoms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that we saw. Looking at mostly the  staff  in the departments, inconsistent  customer experience, a resistance  to change, low employee  morale, a couple examples he gave  were one department would make  a change to a collaborative thing,  a shared thing like the academic  calendar and other departments wouldn't  know about it. Or one department  would do a project that had impacts  on other departments without taking  that into account. Or student at  one campus would have a  really involved support interaction  on that campus and then move to  the other </w:t>
      </w:r>
      <w:r w:rsidRPr="001700A4">
        <w:rPr>
          <w:rFonts w:ascii="Courier New" w:hAnsi="Courier New" w:cs="Courier New"/>
        </w:rPr>
        <w:lastRenderedPageBreak/>
        <w:t xml:space="preserve">campus and they would  have to reinvent the wheel or the  relationship with support people  and figure out the same challenges  and so forth. What  they chose to do was undertake what  I think, it looks like a tech  any logical solution, although,  there's burr rid in there, social  change. But they started sales force  which is a customer relations management  tool so they could manage students  across campus. When I am at campus  three, can see what happened with  student X on campus two as I'm  working with student X. So for student  X, there's not a sense of lost  effort or lost solutions and redoing  things, doesn't have to happen.  They use base camp  to manage projects. Across departments,  they started to use chatter, which  is a chat room technology that let  them have conversations about things  in an easy, non-email way. So  person on campus could say, we are  trying to solve this problem, does  anybody else  have this problem? That  kind of  communication is crucial to moving.  And Google documents to write the  rules together about how they wanted  to do things and help people. They  call it a technology play book.  Of course, writing the the  rules together means you  have collaboration. And Marty himself  said said the first two  things felt cooperative, upper-level  and the last two started to  feel  like a collaborative recreation.  Here's Marty's information. For  more information on exactly he did  those things or screen shots  of  the tools themselves, you can contact  him and he would be happy  to talk to you.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Our second example here. And  the B doesn't mean that Albany gets  a B grade  or something like that. So Albany  is brought to us  by Lisa one of my best friends and  a fellow member on the board. We  are going to talk  about the IT department. It had  115 staff, six different groups  and they were located in multiple  locations on different campuses.  Her simp tolls, how do you like  this slide, don't  break your neck. Her symptoms related  more around communication. So in  the IT department, the staff didn't  know each other. They sat together  in their own groups and then there  was this communication thing differences  about who thought what should be  September to whom and information.  And some people would send out a  lot and some none and most stayed  within the department itself which  was great for the department but  then nobody else knew anything.  And of course, some of those things  needed to stay in the department  but some could have been shared.  And this culture and this  is probably, this   disturbs my personally, that all  communication was one way. So if  I am a staff there, the expectation  that I am just told stuff. And  I am not really going to give  feedback back. The way that makes  you check out of stuff and not  engage is just frightening. But  they took steps to work on it. I  would call  this  non-technical actions  and it's different. They made sharing  information a high priority. Cross-departmental.  Co-locating staff. Ways to get people  to interact. They invented little  events, like brown bag opportunities  where anyone could come and talk  about anything tech related because  they were the IT department. And  those took off like wildfire. And  it worked. And it started to create  a culture of  feedback. Feedback, feedback, feedback.  And if you're like me, how do you  create a culture of feedback. And  she said, it means she went around,  I think she much  of the communication leadership  in the department, she went around  and asked people, what do you think  about that? What do  you think about this? Eventually,  the rest of the culture needs to  pick up on  the </w:t>
      </w:r>
      <w:r w:rsidRPr="001700A4">
        <w:rPr>
          <w:rFonts w:ascii="Courier New" w:hAnsi="Courier New" w:cs="Courier New"/>
        </w:rPr>
        <w:lastRenderedPageBreak/>
        <w:t xml:space="preserve">feedback theme. Anyway,  here's Lisa, assistant CIO at University  of Albany. And here is  her comment information. And she  would be glad to talk to you ability  what's going on there.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And the  third example comes from my own  example. Not giving them a C. This  comes from my friend nick who recently  assumed control of the network and  systems  group, which is 14  FTE assumed, system engineers and  network engineers.  and they had  a culture, it was like,  it was a mid-mind cooperation. And  a culture where things were solved  but it was largely individual processes.  So I would get a ticket out of the  system or an email and do my thing.  And I might close the ticket  or say it's solved. But there wasn't  much opportunity for my teammates  to contribute or to learn  from me. What I learned in this  solution of that ticket. So the  changes that nick and the team made  and the team was part of it, I understand  they bought in  completely, started to  use a chat client for group problem  troubleshooting. So now instead  of getting my ticket my email, I  am going to into a chat room and  saying, I am working on this and  other people are in there and they  can say things or not. And the chat  room keeps it so I can have a group  solution but the chat room keeps  a record of that thing. And everybody  knows there's a chat room for each  group and if I want to see what's  going on there, just pop into that  room and I can see the  whole conversation. And this connectedness  is not as easy to achieve in  email in my experience.  And they also started to  write Google documents together.  In the world, the writer would maybe  share it with one or two people  who they thought it were important  people. And now by default, they  automatically share it with everybody  in their little team but it's open  to the rest of the entire group  of teams, all four teams. And  it's structured in  a nice clear informational organizational  structure so that anybody on the  other teams would know where it  would  B. it's discoverable. And perhaps  the most interesting thing they  did, the last one, which I am  sure you recognize is, perhaps rare,  but the next year of the budget,  he shared the budget  instead of keeping it confidential,  he used it not to worry  the staff  with, but as a inclusion tool. Here's  what we're spending on things, comment  if you want. And what it started  to do was they started to see what  we spent on particular projects  or software or consultants and they  would say, what, we spent that on  that? I could have done that for  10,000 instead of 40,000? Right.  And you've got this neat conversation  about how to do things more efficiently  or saving money and they feel involved  and they think they have  power and it's great.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That one is a kind  of a mixture of technology  and social techniques. And here's  nick's information. And he did confirm  with me that I could share his information  so feel free to contact him. And  the last organization is not really  an organization, it's a professional  development opportunity. And this  is a learning organization that  I have been a part of for a  part of years now. It happens in  summer and sponsored  by NERCOM. And basically, it's a  place where people are trying to  build more collaboration into work.  And it's a way to say what they  do there. It's all about learning  at work. You come for three days  and get a variety of  perspectives of learning at  work, hands-on things. Very fun.  And we try very  hard to make it both challenging  if  not overwhelming. But to do that,  in a fun  and relaxed and loving </w:t>
      </w:r>
      <w:r w:rsidRPr="001700A4">
        <w:rPr>
          <w:rFonts w:ascii="Courier New" w:hAnsi="Courier New" w:cs="Courier New"/>
        </w:rPr>
        <w:lastRenderedPageBreak/>
        <w:t xml:space="preserve">environment,  we're trying to model  a sort of very  intense and productive environment  and be loving  and reassuring and a place you would  want to be. So there a couple seats  left for this year which  is coming up quickly.  I think you will find a link to  it or you can write to me and I  will lead you  there. And you get to hear her  play on the CONCH. Oh, thank  you for the link, Margaret. And  with that, I have come to the end  of my thing reserved  for a few more questions. But my  thank you  slide, I couldn't resist the  temptation to put some letters upside  down. I really mean it even though  it's upside down. And I think the  slide show is available for you  afterwards. And here's where I got  the images if you want to reuse  them. And the links to the actual  articles  that I slided earlier.  It's all built into there.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Yeah, I want to remind everyone  that yes, indeed the slides  will be available  and the website afterwards. No need  to write down URLs  or anything like that.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David, one question, when you  started off describing the projects,  you talkedded about Marty's situation  where there was an us verses them  situation. I wonder if it's you  come to a workplace and there they  really are stuck, maybe that's  a sign they're night cooperating  nor collaborating but in a lower  space below that and stuck by those  two?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It probably is. I mean, it's  either a low cooperation  or maybe  not quite cooperation. I'm guessing  low because even in the us verses  them they know who is us is  and the them is. And they know their  roles. They're at war. But  the roles are defined. If you're  trying to do a thing, you've probably  got a low level cooperation going  on.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I wonder if you could comment  on the  role of the leader about promoting  these modes in the workplace? It's  been my observation  that the leader sets a strong tone  or influences heavily the working  culture of his or her  unit. And I am wondering the you  could maybe comment on the role  of the leader  in  encouraging cooperation and  collaboration.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Right. It's an excellent question.  And it's something I don't really  talk about. I don't break the leader  out. But of course, I think  the leader, the people in the group  have to go along with the leader  but the leader has the greatest  influence over the  culture and the role of any  individual. And by modeling certain  style or another certain style,  that's going to influence people.  It's going to attract people or  scare people away or let people  leave the group and tend to form  a certain group around the leader.  I think the thing that  I guess is most important is despite  whatever the leader's individual  preference is, for the leader to  realize that they have, it's their  responsibility to make sure there's  a narrative, if you will. Their  responsibility to make sure that  their staff is capable in both modes,  has experience in both modes, even  if they just want to be in  cooperation most of the time, there  will come a time when they need  to collaborate because the world  changes all the time. And it's the  leader's job to say, how do I  make sure they're comfortable? Even  if it's not my thing,  I have to make sure that we have  some practice with this or some  routine tipping </w:t>
      </w:r>
      <w:r w:rsidRPr="001700A4">
        <w:rPr>
          <w:rFonts w:ascii="Courier New" w:hAnsi="Courier New" w:cs="Courier New"/>
        </w:rPr>
        <w:lastRenderedPageBreak/>
        <w:t xml:space="preserve">of our toe. I think  that's perhaps the most important  thing  that the leader can contribute.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And David, this is something  that you hinted strongly at in the  last case that you  eluded to, the learning organization  academy. The question I would have,  do you want to comment on the  role of learning to promote these  modes of working, and perhaps the  learning might  play a stronger role in  collaboration mode versions cooperation  mole?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I have hinted at that. So  I think you could probably take  but let's be exact. You could  take that slide with Satan down  in the lower left corner and the  precious moments angel at the top  right  and you could have a parallel that  went from low to high. And I think  as you move up that, you move up  the learning. And there's this famous,  and I am going to forget who came  up with this, but there's  a distinction between technical  learning and adaptive learning.  And technical learn, you're learning  something that fits within  your existing world view. Your existing  processes. In adaptive learning,  you are learning something that  forces you to rethink who you are  and how you see the  world. So it's fundamental change.  Adaptive learning, I am  more interested in. Technical learning,  whether I am or not, I  think  adaptive learning   correlates collaboration. And technical  learning can occur within cooperation  B. but I think just like we  were saying that cooperation and  collaboration, there's not really  a bright line and you see might  see them as a continuum, the  learning is a continuum too. As  you get better and better at cooperation,  I think  that your learning increases.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Okay, I wanted to go back to  a comment that Terry made earlier  in the chat. Because I was struck  by  it. He  was talking about  too  much of preponderance  of collaboration and not cooperation.  Again, I'm is up  rising, but if there's collaboration,  we fail to embrace our future  with more confidence, rather we  embrace it with fear. Any comment  on that?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Totally agree. I think the only  way you change or you're even open  to change which I think what Terry  is talking about when he says embracing  the future is by  being open to collaboration, by  actually not just being open but  saying we need to be good at this  and make sure it's happening. However,  you do that. Thursday mornings  is collaborations morning. Or we're  going to hire three people that  are really good and make sure  they're around. It's probably different  set for every workplace. But I agree  with him that if you want to be  in an adaptive organization, and  you want to at least respond to  changes  in your environment, if not predict  those changes and make the changes  happen yourself before they actually  happen if the exterior environment.  To do those last two things, you  have to have collaboration happening.  Not all the time. But you have to  have it routine. Like a strategic,  one of the focuses  is to have collaboration happening.  </w:t>
      </w: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Okay. Also, just a  comment on the use of  the word like siloing. Actually  a question for everyone who is listening  in right now as well. Sometimes,  you know, uses of certain times  can pass a light on things and if  we talk about things being siloed,  maybe we should be hanging </w:t>
      </w:r>
      <w:r w:rsidRPr="001700A4">
        <w:rPr>
          <w:rFonts w:ascii="Courier New" w:hAnsi="Courier New" w:cs="Courier New"/>
        </w:rPr>
        <w:lastRenderedPageBreak/>
        <w:t xml:space="preserve">our head  saying that we're not doing our  jobs, still doing something wrong  if things were siloed. I am wondering  if maybe using terms like  that might put cooperation in a  more light than it deserves?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I think I might tend to  do that because I love collaboration  so much. And I even think when I  started to write the presentation  months ago with Marty and Lisa,  I was sort of saying, we got  to stop cooperating and collaborate  all the time. But I think that's  dishonest. And I actually think  that,  I'm a fanatic for collaboration  and even I cooperate 80% of the  time. I have come to love cooperation  as much as collaboration. But I  think there's a hint left over from  my immature past of sort of  a derogative take on cooperation.  And I don't really want that to  be there. I think they are both  necessary. Of course, I prefer what  I am calling good cooperation  to bad cooperation. Well oiled machine  to the lord of the flies model.  But I think what you really want  to do is achieve  a good cooperation as a  default mode and then bump up  into collaboration and come back  down into cooperation. So I want  to make it clear that they're both  necessary and they're both key and  I don't think one is wrong. I don't  think it's bad  at all. It's absolutely great to  aspire to all cooperation. And I  honor the people that do that and  are good at that. I honor them  completely. And I also know that  it won't be enough to make for  an adaptive organization. It will  maintain in a organization in a  static environment. I know that  as much as I love the idea of  having stable perfection in efficiency,  I know that they'll have to be interrupted  now and then. And that's where we  have to be prepared to  do collaboration.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All right. We are winding down  on time. So make us quick answer,  but I have to slip in  the question, as we know,  learning is promoted when the learner  is cognitive, that is assessing  how his or her learning is doing  and makes active decisions about  whether to do this or that. Are  you seeing good  catches of organizations doing that  with respect to their own process  that are sort of looking at how  they're operating  and making adjustments?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Explicit examples  of organizations that  are interesting into a conversation?  I don't actually know of any offhand.  But I haven't looked. I would say  that's the  goal of the learning organization  academy. And I know of organizations  that one or two individuals trying  to influence others. But I don't  know of  one that actually has that  kind of cognitive awareness of style  and interaction. I would call that  a learning organization if it had  been. And one of the things that  I don't think there is one  perfect model of a learning organization  that has sustained over a long period  of time yet.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All right. Well, this say fascinating  topic. And I am sorry to say that  we have run out of time. So  David, on behalf of everyone, I  want to thank you so much for joining  us today for an informative presentation  and a great conversation.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Thank you everybody for bearing  with me. And it was a pleasure to  be invited and I am happy to  talk to anybody further.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lastRenderedPageBreak/>
        <w:t xml:space="preserve">Great. Thank you. And thank you  to you all for joining  us for today's Elive session. And  before you sign off, please click  on the session evaluation link which  you will find now on the screen.  Your comments are very important  to us. And if you missed any part  of the day's conversation or if  you want to see some or all of it  again, it will be archived on the  website including the slides and  a complete replay of the session.  Now before we conclude, I would  like to remind you of a  pair of upcoming  EDUCAUSE events. First, EDUCAUSE  will conduct its annual print on  July 30,  3 1st and August 1. The theme  is beyond MOOCs resident is  IT creating  a new, connected  age. Please follow the URL on the  slide for details and please note  there is no registration fee for  the print.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And second, please do mark your  calendars for the next session of  EDUCAUSE live on Thursday, July  25th at 1:00 p.m. eastern  when we  will have our guest Lenny  web who will present on the design  thinking from curriculum to practice.  Please stay tuned and check in with  the website for registration  information. EDUCAUSE live is a  production of EDUCAUSE, the higher  education technology association.  On behalf of EDUCAUSE, this is Malcolm  brown, thank you so much for joining  us for today's EDUCAUSE live.   </w:t>
      </w:r>
    </w:p>
    <w:p w:rsidR="00A56271" w:rsidRPr="001700A4" w:rsidRDefault="00A56271" w:rsidP="001700A4">
      <w:pPr>
        <w:pStyle w:val="PlainText"/>
        <w:rPr>
          <w:rFonts w:ascii="Courier New" w:hAnsi="Courier New" w:cs="Courier New"/>
        </w:rPr>
      </w:pPr>
    </w:p>
    <w:p w:rsidR="00A56271" w:rsidRPr="001700A4" w:rsidRDefault="002355DE" w:rsidP="001700A4">
      <w:pPr>
        <w:pStyle w:val="PlainText"/>
        <w:rPr>
          <w:rFonts w:ascii="Courier New" w:hAnsi="Courier New" w:cs="Courier New"/>
        </w:rPr>
      </w:pPr>
      <w:r w:rsidRPr="001700A4">
        <w:rPr>
          <w:rFonts w:ascii="Courier New" w:hAnsi="Courier New" w:cs="Courier New"/>
        </w:rPr>
        <w:t xml:space="preserve">[ Event Concluded ]   </w:t>
      </w:r>
    </w:p>
    <w:sectPr w:rsidR="00A56271" w:rsidRPr="001700A4" w:rsidSect="001700A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E08"/>
    <w:rsid w:val="001700A4"/>
    <w:rsid w:val="002355DE"/>
    <w:rsid w:val="007A4E08"/>
    <w:rsid w:val="00A56271"/>
    <w:rsid w:val="00B3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00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00A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00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00A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7293</Words>
  <Characters>41571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Schaecher</dc:creator>
  <cp:lastModifiedBy>Loren Benavente</cp:lastModifiedBy>
  <cp:revision>2</cp:revision>
  <dcterms:created xsi:type="dcterms:W3CDTF">2013-07-01T14:28:00Z</dcterms:created>
  <dcterms:modified xsi:type="dcterms:W3CDTF">2013-07-01T14:28:00Z</dcterms:modified>
</cp:coreProperties>
</file>