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48" w:rsidRPr="00CA77B3" w:rsidRDefault="00162EC5" w:rsidP="00CA77B3">
      <w:pPr>
        <w:pStyle w:val="NoSpacing"/>
        <w:rPr>
          <w:b/>
          <w:sz w:val="28"/>
          <w:szCs w:val="28"/>
        </w:rPr>
      </w:pPr>
      <w:r w:rsidRPr="00CA77B3">
        <w:rPr>
          <w:b/>
          <w:sz w:val="28"/>
          <w:szCs w:val="28"/>
        </w:rPr>
        <w:t xml:space="preserve">IT Questions Regarding </w:t>
      </w:r>
      <w:r w:rsidR="00CA77B3" w:rsidRPr="00CA77B3">
        <w:rPr>
          <w:b/>
          <w:sz w:val="28"/>
          <w:szCs w:val="28"/>
        </w:rPr>
        <w:t>Hosted Solutions</w:t>
      </w:r>
    </w:p>
    <w:p w:rsidR="00CA77B3" w:rsidRPr="00CA77B3" w:rsidRDefault="00CA77B3" w:rsidP="00CA77B3">
      <w:pPr>
        <w:pStyle w:val="NoSpacing"/>
        <w:rPr>
          <w:b/>
          <w:sz w:val="28"/>
          <w:szCs w:val="28"/>
        </w:rPr>
      </w:pPr>
      <w:r w:rsidRPr="00CA77B3">
        <w:rPr>
          <w:b/>
          <w:sz w:val="28"/>
          <w:szCs w:val="28"/>
        </w:rPr>
        <w:t>December 2008</w:t>
      </w:r>
    </w:p>
    <w:p w:rsidR="00077757" w:rsidRDefault="00077757">
      <w:pPr>
        <w:rPr>
          <w:b/>
        </w:rPr>
      </w:pPr>
    </w:p>
    <w:p w:rsidR="00CA77B3" w:rsidRDefault="00CA77B3">
      <w:pPr>
        <w:rPr>
          <w:b/>
        </w:rPr>
      </w:pPr>
      <w:r>
        <w:rPr>
          <w:b/>
        </w:rPr>
        <w:t>General</w:t>
      </w:r>
    </w:p>
    <w:p w:rsidR="00CA77B3" w:rsidRDefault="00CA77B3">
      <w:r>
        <w:t>What department is leading this initiative?</w:t>
      </w:r>
    </w:p>
    <w:p w:rsidR="00CA77B3" w:rsidRDefault="00CA77B3">
      <w:r>
        <w:t>Who is the project manager?</w:t>
      </w:r>
    </w:p>
    <w:p w:rsidR="00CA77B3" w:rsidRDefault="00CA77B3">
      <w:r>
        <w:t xml:space="preserve">Is there </w:t>
      </w:r>
      <w:proofErr w:type="gramStart"/>
      <w:r>
        <w:t>buy-</w:t>
      </w:r>
      <w:proofErr w:type="gramEnd"/>
      <w:r>
        <w:t>in for the constituents using the product?</w:t>
      </w:r>
    </w:p>
    <w:p w:rsidR="00CA77B3" w:rsidRPr="00AF3E76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 w:rsidRPr="00AF3E76">
        <w:rPr>
          <w:rFonts w:eastAsia="Times New Roman" w:cs="Courier New"/>
        </w:rPr>
        <w:t>Are there other products/services similar to this one already in place on campus and if so, is the current product a viable solution?</w:t>
      </w:r>
    </w:p>
    <w:p w:rsidR="00CA77B3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CA77B3" w:rsidRPr="00AF3E76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 w:rsidRPr="00AF3E76">
        <w:rPr>
          <w:rFonts w:eastAsia="Times New Roman" w:cs="Courier New"/>
        </w:rPr>
        <w:t>IT needs a copy of the contract to start reviewing that to make sure we have no issues with it and a project plan before purchase.</w:t>
      </w:r>
    </w:p>
    <w:p w:rsidR="00CA77B3" w:rsidRPr="00CA77B3" w:rsidRDefault="00CA77B3"/>
    <w:p w:rsidR="00162EC5" w:rsidRPr="00ED5CE0" w:rsidRDefault="00162EC5">
      <w:pPr>
        <w:rPr>
          <w:b/>
        </w:rPr>
      </w:pPr>
      <w:r w:rsidRPr="00ED5CE0">
        <w:rPr>
          <w:b/>
        </w:rPr>
        <w:t>Funding:</w:t>
      </w:r>
    </w:p>
    <w:p w:rsidR="00B6701F" w:rsidRDefault="00B6701F">
      <w:r>
        <w:t>What is the initial cost of the hosted solution and who is funding?</w:t>
      </w:r>
    </w:p>
    <w:p w:rsidR="00162EC5" w:rsidRDefault="00B6701F">
      <w:r>
        <w:t>W</w:t>
      </w:r>
      <w:r w:rsidR="00162EC5">
        <w:t xml:space="preserve">hat is the yearly </w:t>
      </w:r>
      <w:r>
        <w:t>maintenance fee and who is funding</w:t>
      </w:r>
      <w:r w:rsidR="00162EC5">
        <w:t>?</w:t>
      </w:r>
    </w:p>
    <w:p w:rsidR="00B6701F" w:rsidRDefault="00077757" w:rsidP="00B6701F">
      <w:r>
        <w:t>Are there additional hardware costs and who is funding?</w:t>
      </w:r>
    </w:p>
    <w:p w:rsidR="00B6701F" w:rsidRDefault="00B6701F">
      <w:r>
        <w:t xml:space="preserve">Will we require maintenance contracts for </w:t>
      </w:r>
      <w:r w:rsidR="00077757">
        <w:t xml:space="preserve">any additional </w:t>
      </w:r>
      <w:r>
        <w:t>hardware and if so, what is the cost?</w:t>
      </w:r>
    </w:p>
    <w:p w:rsidR="00162EC5" w:rsidRDefault="00162EC5">
      <w:r>
        <w:t xml:space="preserve">Does the initial </w:t>
      </w:r>
      <w:r w:rsidR="00B6701F">
        <w:t xml:space="preserve">cost </w:t>
      </w:r>
      <w:r>
        <w:t>cover training and implementation?</w:t>
      </w:r>
    </w:p>
    <w:p w:rsidR="00291E52" w:rsidRDefault="00162EC5">
      <w:r>
        <w:t xml:space="preserve">How many licenses are we getting?  </w:t>
      </w:r>
    </w:p>
    <w:p w:rsidR="00B6701F" w:rsidRDefault="00B6701F">
      <w:r>
        <w:t>Is there any data conversion cost with this project?</w:t>
      </w:r>
    </w:p>
    <w:p w:rsidR="00077757" w:rsidRDefault="00077757">
      <w:pPr>
        <w:rPr>
          <w:b/>
        </w:rPr>
      </w:pPr>
    </w:p>
    <w:p w:rsidR="00162EC5" w:rsidRPr="00ED5CE0" w:rsidRDefault="00162EC5">
      <w:pPr>
        <w:rPr>
          <w:b/>
        </w:rPr>
      </w:pPr>
      <w:r w:rsidRPr="00ED5CE0">
        <w:rPr>
          <w:b/>
        </w:rPr>
        <w:t>Technical:</w:t>
      </w:r>
    </w:p>
    <w:p w:rsidR="00162EC5" w:rsidRDefault="00162EC5">
      <w:r>
        <w:t>Is this a web based solution or is there a client to install?</w:t>
      </w:r>
    </w:p>
    <w:p w:rsidR="00C96425" w:rsidRDefault="00162EC5">
      <w:r>
        <w:t xml:space="preserve">Will </w:t>
      </w:r>
      <w:r w:rsidR="00B6701F">
        <w:t>this system be integrated with other systems on campus?  If so, i</w:t>
      </w:r>
      <w:r>
        <w:t>s th</w:t>
      </w:r>
      <w:r w:rsidR="00B6701F">
        <w:t>ere a cost associated with this and who will write the interface?</w:t>
      </w:r>
    </w:p>
    <w:p w:rsidR="00077757" w:rsidRPr="00AF3E76" w:rsidRDefault="00162EC5" w:rsidP="00077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>
        <w:t>How are users authenticated?  Do they use a single sign-on solution like CAS (Central Authentication Service)?</w:t>
      </w:r>
      <w:r w:rsidR="00077757">
        <w:t xml:space="preserve">  </w:t>
      </w:r>
      <w:r w:rsidR="00077757" w:rsidRPr="00AF3E76">
        <w:rPr>
          <w:rFonts w:eastAsia="Times New Roman" w:cs="Courier New"/>
        </w:rPr>
        <w:t>Will it be done through our system or will there be external authentication with new ids/passwords?</w:t>
      </w:r>
    </w:p>
    <w:p w:rsidR="00162EC5" w:rsidRDefault="00162EC5"/>
    <w:p w:rsidR="00162EC5" w:rsidRDefault="00162EC5">
      <w:r>
        <w:t>What databases are supported?</w:t>
      </w:r>
    </w:p>
    <w:p w:rsidR="00162EC5" w:rsidRDefault="00162EC5">
      <w:r>
        <w:t xml:space="preserve">What type of impact will the application have on </w:t>
      </w:r>
      <w:r w:rsidR="00B6701F">
        <w:t xml:space="preserve">campus </w:t>
      </w:r>
      <w:r>
        <w:t>servers?</w:t>
      </w:r>
    </w:p>
    <w:p w:rsidR="00CA77B3" w:rsidRPr="00AF3E76" w:rsidRDefault="00162EC5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>
        <w:lastRenderedPageBreak/>
        <w:t xml:space="preserve">Can we limit the software to be accessible </w:t>
      </w:r>
      <w:r w:rsidR="00077757">
        <w:t xml:space="preserve">only </w:t>
      </w:r>
      <w:r>
        <w:t>via VPN</w:t>
      </w:r>
      <w:r w:rsidR="00291E52">
        <w:t xml:space="preserve"> and on campus</w:t>
      </w:r>
      <w:r w:rsidR="005A6C38">
        <w:t>?</w:t>
      </w:r>
      <w:r w:rsidR="00CA77B3">
        <w:t xml:space="preserve">  </w:t>
      </w:r>
      <w:r w:rsidR="00CA77B3">
        <w:rPr>
          <w:rFonts w:eastAsia="Times New Roman" w:cs="Courier New"/>
        </w:rPr>
        <w:t>Is access limited to a set of IP addresses for security reasons</w:t>
      </w:r>
      <w:r w:rsidR="00077757">
        <w:rPr>
          <w:rFonts w:eastAsia="Times New Roman" w:cs="Courier New"/>
        </w:rPr>
        <w:t>?</w:t>
      </w:r>
    </w:p>
    <w:p w:rsidR="00077757" w:rsidRDefault="00077757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CA77B3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 w:rsidRPr="00AF3E76">
        <w:rPr>
          <w:rFonts w:eastAsia="Times New Roman" w:cs="Courier New"/>
        </w:rPr>
        <w:t>Do we need to dedicate a certain amount of Internet bandwidth to the site hosting the software?</w:t>
      </w:r>
    </w:p>
    <w:p w:rsidR="00CA77B3" w:rsidRPr="00AF3E76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CA77B3" w:rsidRDefault="00CA77B3" w:rsidP="00CA77B3">
      <w:r>
        <w:rPr>
          <w:rFonts w:eastAsia="Times New Roman" w:cs="Courier New"/>
        </w:rPr>
        <w:t xml:space="preserve">If this product interfaces with another product, does it place any limitations on our upgrade cycle?  </w:t>
      </w:r>
      <w:r>
        <w:t>Will this product affect the ability of any current system to be upgraded in the future?</w:t>
      </w:r>
    </w:p>
    <w:p w:rsidR="00077757" w:rsidRDefault="00077757">
      <w:pPr>
        <w:rPr>
          <w:b/>
        </w:rPr>
      </w:pPr>
    </w:p>
    <w:p w:rsidR="00291E52" w:rsidRPr="00C96425" w:rsidRDefault="00291E52">
      <w:pPr>
        <w:rPr>
          <w:b/>
        </w:rPr>
      </w:pPr>
      <w:r>
        <w:rPr>
          <w:b/>
        </w:rPr>
        <w:t>Logistical/Support Issues:</w:t>
      </w:r>
    </w:p>
    <w:p w:rsidR="00291E52" w:rsidRDefault="00291E52">
      <w:r>
        <w:t>How much time will this take to implement from a personnel perspective?</w:t>
      </w:r>
    </w:p>
    <w:p w:rsidR="00B6701F" w:rsidRDefault="00291E52">
      <w:r>
        <w:t xml:space="preserve">What is the implementation timeframe?  </w:t>
      </w:r>
    </w:p>
    <w:p w:rsidR="00291E52" w:rsidRDefault="00291E52">
      <w:r>
        <w:t>What kind of technical support will be available for both functional users and technical support staff?</w:t>
      </w:r>
    </w:p>
    <w:p w:rsidR="00B6701F" w:rsidRDefault="00B6701F">
      <w:r>
        <w:t xml:space="preserve">What type of </w:t>
      </w:r>
      <w:r w:rsidR="00077757">
        <w:t xml:space="preserve">end user </w:t>
      </w:r>
      <w:r>
        <w:t>support is provided by the vendor?</w:t>
      </w:r>
    </w:p>
    <w:p w:rsidR="00C96425" w:rsidRDefault="00C96425">
      <w:r>
        <w:t xml:space="preserve">What kind of questions should the Help Desk </w:t>
      </w:r>
      <w:proofErr w:type="gramStart"/>
      <w:r>
        <w:t>be</w:t>
      </w:r>
      <w:proofErr w:type="gramEnd"/>
      <w:r>
        <w:t xml:space="preserve"> prepared for?  Who should the Help Desk forward calls to for non-technical issues?</w:t>
      </w:r>
    </w:p>
    <w:p w:rsidR="00C96425" w:rsidRDefault="00C96425">
      <w:pPr>
        <w:rPr>
          <w:b/>
        </w:rPr>
      </w:pPr>
      <w:r>
        <w:rPr>
          <w:b/>
        </w:rPr>
        <w:t>Data Issues:</w:t>
      </w:r>
    </w:p>
    <w:p w:rsidR="00C96425" w:rsidRDefault="00C96425">
      <w:r>
        <w:t xml:space="preserve">Who owns the data? </w:t>
      </w:r>
    </w:p>
    <w:p w:rsidR="00CA77B3" w:rsidRDefault="00CA77B3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  <w:r w:rsidRPr="00AF3E76">
        <w:rPr>
          <w:rFonts w:eastAsia="Times New Roman" w:cs="Courier New"/>
        </w:rPr>
        <w:t>How will we load the data to the system - and get data back to a TCNJ system if needed?</w:t>
      </w:r>
      <w:r w:rsidR="00077757">
        <w:rPr>
          <w:rFonts w:eastAsia="Times New Roman" w:cs="Courier New"/>
        </w:rPr>
        <w:t xml:space="preserve">  </w:t>
      </w:r>
    </w:p>
    <w:p w:rsidR="00077757" w:rsidRPr="00AF3E76" w:rsidRDefault="00077757" w:rsidP="00CA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C96425" w:rsidRDefault="00C96425">
      <w:r>
        <w:t>If we own the data, in what format do we get the data back if we ask for it?</w:t>
      </w:r>
    </w:p>
    <w:p w:rsidR="00C96425" w:rsidRDefault="00C96425">
      <w:r>
        <w:t xml:space="preserve">What are </w:t>
      </w:r>
      <w:r w:rsidR="00CA77B3">
        <w:t>the vendor’s pol</w:t>
      </w:r>
      <w:r>
        <w:t>icies on FERPA and privacy issues?</w:t>
      </w:r>
    </w:p>
    <w:p w:rsidR="00C96425" w:rsidRDefault="00C96425">
      <w:r>
        <w:t>Has IT conducted a “security” review of this company’s approach to data storage, security, backups, and privacy?</w:t>
      </w:r>
    </w:p>
    <w:p w:rsidR="00077757" w:rsidRDefault="00C96425" w:rsidP="00077757">
      <w:r>
        <w:t>Has the custodian of the data agreed that this data can reside offsite?</w:t>
      </w:r>
      <w:r w:rsidR="00077757">
        <w:t xml:space="preserve"> Where will the data be hosted and where will the data be stored (in the US or overseas)?</w:t>
      </w: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Pr="00AF3E76" w:rsidRDefault="00A057A1" w:rsidP="00A05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</w:rPr>
      </w:pPr>
    </w:p>
    <w:p w:rsidR="00A057A1" w:rsidRDefault="00A057A1"/>
    <w:sectPr w:rsidR="00A057A1" w:rsidSect="00A157E7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62EC5"/>
    <w:rsid w:val="0003795B"/>
    <w:rsid w:val="00077757"/>
    <w:rsid w:val="00081EC5"/>
    <w:rsid w:val="00116E7A"/>
    <w:rsid w:val="00162EC5"/>
    <w:rsid w:val="00291E52"/>
    <w:rsid w:val="005A6C38"/>
    <w:rsid w:val="00760348"/>
    <w:rsid w:val="00A057A1"/>
    <w:rsid w:val="00A157E7"/>
    <w:rsid w:val="00AD6D83"/>
    <w:rsid w:val="00B6701F"/>
    <w:rsid w:val="00C96425"/>
    <w:rsid w:val="00CA77B3"/>
    <w:rsid w:val="00ED5CE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43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7B3"/>
    <w:pPr>
      <w:spacing w:after="0"/>
    </w:pPr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New Jersey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Stutzman</dc:creator>
  <cp:keywords/>
  <cp:lastModifiedBy>IT</cp:lastModifiedBy>
  <cp:revision>3</cp:revision>
  <dcterms:created xsi:type="dcterms:W3CDTF">2008-12-22T18:41:00Z</dcterms:created>
  <dcterms:modified xsi:type="dcterms:W3CDTF">2008-12-22T18:41:00Z</dcterms:modified>
</cp:coreProperties>
</file>