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767E69" w:rsidRDefault="00921056" w:rsidP="00767E69">
      <w:pPr>
        <w:pStyle w:val="PlainText"/>
        <w:rPr>
          <w:rFonts w:ascii="Courier New" w:hAnsi="Courier New" w:cs="Courier New"/>
        </w:rPr>
      </w:pPr>
      <w:bookmarkStart w:id="0" w:name="_GoBack"/>
      <w:bookmarkEnd w:id="0"/>
      <w:r w:rsidRPr="00767E69">
        <w:rPr>
          <w:rFonts w:ascii="Courier New" w:hAnsi="Courier New" w:cs="Courier New"/>
        </w:rPr>
        <w:t>Please stand by for  realtime captions. While you're waiting, you can download  a copy of the mobile earnings report  or participate in  the poll. &gt;&gt; This session is entitled researching  mobile  learning at ACU. Conclusions questions  and future direction</w:t>
      </w:r>
      <w:r w:rsidRPr="00767E69">
        <w:rPr>
          <w:rFonts w:ascii="Courier New" w:hAnsi="Courier New" w:cs="Courier New"/>
        </w:rPr>
        <w:t>s. Hopefully  all of you are in the right room.  I don't know about you guys, I was actually -- I'm actually a vendor.  I wanted to make sure I got to this  session so  I got to convenient after the session  to make sure -- so they wouldn't  stick me in  t</w:t>
      </w:r>
      <w:r w:rsidRPr="00767E69">
        <w:rPr>
          <w:rFonts w:ascii="Courier New" w:hAnsi="Courier New" w:cs="Courier New"/>
        </w:rPr>
        <w:t>he booth. So I really wanted to  be here. Let  me introduce these men here and  let them go on with what  they're doing. I want to listen  to it as much as you guys do. First,  we have -- who  is starting? George is? We  have George Salzman. He's the execu</w:t>
      </w:r>
      <w:r w:rsidRPr="00767E69">
        <w:rPr>
          <w:rFonts w:ascii="Courier New" w:hAnsi="Courier New" w:cs="Courier New"/>
        </w:rPr>
        <w:t>tive  director for the atoms center at  Abilene Christian University. Which  follows almost a decade of service  as ACU's director  for  educational technology. As one  of the leaders of ACU's connected  mobile earning initiative, he works  closely with fa</w:t>
      </w:r>
      <w:r w:rsidRPr="00767E69">
        <w:rPr>
          <w:rFonts w:ascii="Courier New" w:hAnsi="Courier New" w:cs="Courier New"/>
        </w:rPr>
        <w:t>culty administrators  who are deploying and researching  mobile learning  within education. And also we have  here Dr. Scott Perkins. Over the  last three years, Dr. Perkins research  focused has  focused on issues and outcomes related to  the ACU's mobile</w:t>
      </w:r>
      <w:r w:rsidRPr="00767E69">
        <w:rPr>
          <w:rFonts w:ascii="Courier New" w:hAnsi="Courier New" w:cs="Courier New"/>
        </w:rPr>
        <w:t xml:space="preserve"> learning initiatives.  And including student engagement,  learning outcomes, and utilization  patterns.  Related to the integration of mobile learning devices and higher education. Perkins is a professor  of psychology and has played a leadership  role in</w:t>
      </w:r>
      <w:r w:rsidRPr="00767E69">
        <w:rPr>
          <w:rFonts w:ascii="Courier New" w:hAnsi="Courier New" w:cs="Courier New"/>
        </w:rPr>
        <w:t xml:space="preserve"> conducting and is encouraging  faculty  research on this huge campus. I  don't know what you guys, but I've  been aware of what they've been doing at ACU  for a long time so I really want  to hear what they have to say. I  will turn the time over to you, </w:t>
      </w:r>
      <w:r w:rsidRPr="00767E69">
        <w:rPr>
          <w:rFonts w:ascii="Courier New" w:hAnsi="Courier New" w:cs="Courier New"/>
        </w:rPr>
        <w:t xml:space="preserve"> George.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 xml:space="preserve"> Thank you very much. It's always good to be here  at  Educause.  Let me fiddle with the technology one second.. </w:t>
      </w:r>
    </w:p>
    <w:p w:rsidR="00000000" w:rsidRPr="00767E69" w:rsidRDefault="00921056" w:rsidP="00767E69">
      <w:pPr>
        <w:pStyle w:val="PlainText"/>
        <w:rPr>
          <w:rFonts w:ascii="Courier New" w:hAnsi="Courier New" w:cs="Courier New"/>
        </w:rPr>
      </w:pPr>
      <w:r w:rsidRPr="00767E69">
        <w:rPr>
          <w:rFonts w:ascii="Courier New" w:hAnsi="Courier New" w:cs="Courier New"/>
        </w:rPr>
        <w:t xml:space="preserve">     All  right. Okay. If you didn't get a  chance to the  poll  at RWpoll.com, you can enter session  ID Philly, and I'm inter</w:t>
      </w:r>
      <w:r w:rsidRPr="00767E69">
        <w:rPr>
          <w:rFonts w:ascii="Courier New" w:hAnsi="Courier New" w:cs="Courier New"/>
        </w:rPr>
        <w:t xml:space="preserve">ested in  what you think, what is the percent  of technology that needs to be in  place before all right, we're going  to start using this? At some point  throughout our lives we said, everybody's  got a cochlear. I expect somebody  to bring a calculator  </w:t>
      </w:r>
      <w:r w:rsidRPr="00767E69">
        <w:rPr>
          <w:rFonts w:ascii="Courier New" w:hAnsi="Courier New" w:cs="Courier New"/>
        </w:rPr>
        <w:t>to class. I think everybody's got  a pen and paper and we're expecting  that people are going  to be bring a pen and paper to class.  As you think about technology, what  is  the percentage of students who need  to have access to that technology  before yo</w:t>
      </w:r>
      <w:r w:rsidRPr="00767E69">
        <w:rPr>
          <w:rFonts w:ascii="Courier New" w:hAnsi="Courier New" w:cs="Courier New"/>
        </w:rPr>
        <w:t xml:space="preserve">u say, we're ready  to go? I'm really curious to see  where this  group stands. Okay?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As I mentioned before, or it  in  the introduction, I'm George Salzman.  I'm the director of educational  technology here, director of the  atoms center for teaching</w:t>
      </w:r>
      <w:r w:rsidRPr="00767E69">
        <w:rPr>
          <w:rFonts w:ascii="Courier New" w:hAnsi="Courier New" w:cs="Courier New"/>
        </w:rPr>
        <w:t xml:space="preserve"> and learning  at ACU and Dr. Scott Perkins,  and we are at ACU, we  are  -- tell us a little bit about  who we are.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 xml:space="preserve">As you can see from what appear,  where from a relatively small liberal  arts comment -- college, represented  of students around the </w:t>
      </w:r>
      <w:r w:rsidRPr="00767E69">
        <w:rPr>
          <w:rFonts w:ascii="Courier New" w:hAnsi="Courier New" w:cs="Courier New"/>
        </w:rPr>
        <w:t xml:space="preserve">nation and  several other countries  as well. Highly ranked in U.S. News  &amp; World Report and  so on. Got a lot of attention over  the last several years for being  the first undergraduate campus to  saturate with iPhones and  iPod touches and we have been </w:t>
      </w:r>
      <w:r w:rsidRPr="00767E69">
        <w:rPr>
          <w:rFonts w:ascii="Courier New" w:hAnsi="Courier New" w:cs="Courier New"/>
        </w:rPr>
        <w:t xml:space="preserve">talking  the last couple years at  Educause  about our research findings  and we are anxious to share new  conclusions and findings with you  today.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So we're going to be talking  back and forth  during this, sort of beauty and brains conversation.  I'</w:t>
      </w:r>
      <w:r w:rsidRPr="00767E69">
        <w:rPr>
          <w:rFonts w:ascii="Courier New" w:hAnsi="Courier New" w:cs="Courier New"/>
        </w:rPr>
        <w:t xml:space="preserve">m supposed to be the beauty, Scott  is supposed to be the brains. I  do know how well that worked out  for either of us.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 xml:space="preserve">There's a vote on  that later.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 xml:space="preserve">I wanted to start by just saying,  where are we right now today  with mobility? Mobility today </w:t>
      </w:r>
      <w:r w:rsidRPr="00767E69">
        <w:rPr>
          <w:rFonts w:ascii="Courier New" w:hAnsi="Courier New" w:cs="Courier New"/>
        </w:rPr>
        <w:t>looks  a lot different than when we started  three  years ago. Now in our fourth year  of mobility, we saw this coming  a bit and we said it would be interesting  to kind of think about where this  would lead us. But  250 million iOS  devices,  and 4 milli</w:t>
      </w:r>
      <w:r w:rsidRPr="00767E69">
        <w:rPr>
          <w:rFonts w:ascii="Courier New" w:hAnsi="Courier New" w:cs="Courier New"/>
        </w:rPr>
        <w:t>on more of those were sold this weekend. Android is just on fire.  190 million. This is just the last  few years. The number  of apps that are in the app store, the  number of downloads is staggering.  And number of educational apps and  the way that we us</w:t>
      </w:r>
      <w:r w:rsidRPr="00767E69">
        <w:rPr>
          <w:rFonts w:ascii="Courier New" w:hAnsi="Courier New" w:cs="Courier New"/>
        </w:rPr>
        <w:t>e those apps,  it really transforming  our lives. It's hard as a user of  the connected mobile device to imagine  how I get by without one  now. And just having had that a  few years, it's  become a transformative -- it's  been a disruptive innovation. Lik</w:t>
      </w:r>
      <w:r w:rsidRPr="00767E69">
        <w:rPr>
          <w:rFonts w:ascii="Courier New" w:hAnsi="Courier New" w:cs="Courier New"/>
        </w:rPr>
        <w:t>e  us  at three, four years ago, five years  ago, we were looking at, what is  mobile going to do? We weren't the  only ones. The people who were participate  on the horizon report were looking  at that. It's been on the  horizon -- the one-year horizon  f</w:t>
      </w:r>
      <w:r w:rsidRPr="00767E69">
        <w:rPr>
          <w:rFonts w:ascii="Courier New" w:hAnsi="Courier New" w:cs="Courier New"/>
        </w:rPr>
        <w:t>or a number of years, we're looking  at the kinds of things that the  students were doing with technology.  We decided this is interesting enough that  we wanted to force the issue, so  we gave our students devices so  that we could help  understand this b</w:t>
      </w:r>
      <w:r w:rsidRPr="00767E69">
        <w:rPr>
          <w:rFonts w:ascii="Courier New" w:hAnsi="Courier New" w:cs="Courier New"/>
        </w:rPr>
        <w:t xml:space="preserve">efore we would  see this sort of natural selection  take place in  the classrooms.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I want to talk a little bit about  what this has actually meant for  the students. I had for example  one of my sons was  a freshman back in our 2000 and  class, so begi</w:t>
      </w:r>
      <w:r w:rsidRPr="00767E69">
        <w:rPr>
          <w:rFonts w:ascii="Courier New" w:hAnsi="Courier New" w:cs="Courier New"/>
        </w:rPr>
        <w:t>nning with the fall  2008  entering freshmen, choose an iPhone or iPod touch.  Obviously if they pick a phone they  were response before the plan. And  then beginning just this  last year, students could have a  credit towards purchase of an iPad  instead.</w:t>
      </w:r>
      <w:r w:rsidRPr="00767E69">
        <w:rPr>
          <w:rFonts w:ascii="Courier New" w:hAnsi="Courier New" w:cs="Courier New"/>
        </w:rPr>
        <w:t xml:space="preserve"> Over the course of those  four. Now, we seem -- when we  were first the devices at two years  in roles. Juniors got new devices  entering that time as well. So we've  had a saturated  undergraduate campus with devices  for the last two years and student  </w:t>
      </w:r>
      <w:r w:rsidRPr="00767E69">
        <w:rPr>
          <w:rFonts w:ascii="Courier New" w:hAnsi="Courier New" w:cs="Courier New"/>
        </w:rPr>
        <w:t xml:space="preserve">selection ratio of about two thirds  or more picking iPhones,  and now with iPad, that split would  be about 65 to 67% phones and the  remaining for  iPod touch.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So I'm going to come back to  the question we started with. What's  the percentage of owne</w:t>
      </w:r>
      <w:r w:rsidRPr="00767E69">
        <w:rPr>
          <w:rFonts w:ascii="Courier New" w:hAnsi="Courier New" w:cs="Courier New"/>
        </w:rPr>
        <w:t>rship of device  before  we can say, all right, we're ready  to use it? Well, here's what  you said. Slide this  over -- looking at the  live data, most of you have said  it doesn't really matter as long  as  it easy to get and  it's inexpensive. You know,</w:t>
      </w:r>
      <w:r w:rsidRPr="00767E69">
        <w:rPr>
          <w:rFonts w:ascii="Courier New" w:hAnsi="Courier New" w:cs="Courier New"/>
        </w:rPr>
        <w:t xml:space="preserve"> there might be another  set of questions, what's expensive,  what's  not expensive? Many of you have  said that if at least half of the  students in the class have  a device, then it's worth  adopting that. So where are we with  technology, mobile  techno</w:t>
      </w:r>
      <w:r w:rsidRPr="00767E69">
        <w:rPr>
          <w:rFonts w:ascii="Courier New" w:hAnsi="Courier New" w:cs="Courier New"/>
        </w:rPr>
        <w:t xml:space="preserve">logy, today? Well, if we look  at the latest data coming  out  of -- look at the  latest data, 87% of students own  a laptop. I think that ranks  in their about the 80th,  90th </w:t>
      </w:r>
      <w:r w:rsidRPr="00767E69">
        <w:rPr>
          <w:rFonts w:ascii="Courier New" w:hAnsi="Courier New" w:cs="Courier New"/>
        </w:rPr>
        <w:lastRenderedPageBreak/>
        <w:t>percentile of where you  were saying we should adopt the technology  if it shou</w:t>
      </w:r>
      <w:r w:rsidRPr="00767E69">
        <w:rPr>
          <w:rFonts w:ascii="Courier New" w:hAnsi="Courier New" w:cs="Courier New"/>
        </w:rPr>
        <w:t xml:space="preserve">ld exist but how many  of our faculty are saying okay,  everybody take out your laptops  in the class let's do something  with them? I don't know that there's  that many. I think we see a lot  of students doing things on  their own but I don't know if we  </w:t>
      </w:r>
      <w:r w:rsidRPr="00767E69">
        <w:rPr>
          <w:rFonts w:ascii="Courier New" w:hAnsi="Courier New" w:cs="Courier New"/>
        </w:rPr>
        <w:t xml:space="preserve">see a lot of coordinate activities  with that.  What  about --  what about with  mobile phones? Internet connected  handhelds? This is actually two  years ago come looking at data that's  three years old, 2010, which is  looking at the  2009 data, 62%  of </w:t>
      </w:r>
      <w:r w:rsidRPr="00767E69">
        <w:rPr>
          <w:rFonts w:ascii="Courier New" w:hAnsi="Courier New" w:cs="Courier New"/>
        </w:rPr>
        <w:t>students owned an Internet connected handhelds  and that was growing at 71% a year.  What we see is 55% of  students today, this is the data  that just came out in  the 2011 ECAR report, 55% of students  own a smart  phone.  That's a lot. I'm  wondering wh</w:t>
      </w:r>
      <w:r w:rsidRPr="00767E69">
        <w:rPr>
          <w:rFonts w:ascii="Courier New" w:hAnsi="Courier New" w:cs="Courier New"/>
        </w:rPr>
        <w:t>en we as institutions are going to  say, okay, everybody has got a smart  phone, let's try to make that happen.  How about this? 99%  of students, 99.5%  of students own a  cell phone. How many of those can  do texting? I don't know? Every  one  of them? S</w:t>
      </w:r>
      <w:r w:rsidRPr="00767E69">
        <w:rPr>
          <w:rFonts w:ascii="Courier New" w:hAnsi="Courier New" w:cs="Courier New"/>
        </w:rPr>
        <w:t>o if 100% or 99.5% of the students  have a cell phone  with texting, could we think about  using that as a technology that  we would use in  the classroom? What about cameras?  How many of cell phones  have cameras? And how are we using  those cameras on t</w:t>
      </w:r>
      <w:r w:rsidRPr="00767E69">
        <w:rPr>
          <w:rFonts w:ascii="Courier New" w:hAnsi="Courier New" w:cs="Courier New"/>
        </w:rPr>
        <w:t>hose devices educationally?  Are we just not thinking  about that? At ACU,  we  -- we began thinking about that.  We said really, we see these technologies  kind of emerging and we think that  the teacher in  the classroom has three choices to make. I don'</w:t>
      </w:r>
      <w:r w:rsidRPr="00767E69">
        <w:rPr>
          <w:rFonts w:ascii="Courier New" w:hAnsi="Courier New" w:cs="Courier New"/>
        </w:rPr>
        <w:t>t  think ignoring them becomes a choice.  I think you're going to be forced  at some point to  say, okay, I want everybody to drop  their mobile phone in  the box when you walk in the classroom.  I don't want to see anything that  looks like you texting. Y</w:t>
      </w:r>
      <w:r w:rsidRPr="00767E69">
        <w:rPr>
          <w:rFonts w:ascii="Courier New" w:hAnsi="Courier New" w:cs="Courier New"/>
        </w:rPr>
        <w:t xml:space="preserve">ou could  do that.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One of the things you could say  is hey, you  know what? We're going to use a  lot of things that are going to  make use of  mobile technologies. You are encouraged  to use these devices. The other  option would be  to say, we're go</w:t>
      </w:r>
      <w:r w:rsidRPr="00767E69">
        <w:rPr>
          <w:rFonts w:ascii="Courier New" w:hAnsi="Courier New" w:cs="Courier New"/>
        </w:rPr>
        <w:t xml:space="preserve">ing to things and  you are required to have these devices.  You  know what? A campus could say, I want everyone  on campus to have an iPod touch.  It's $200. I don't know if it fits  in  your realm of readily available  and inexpensive but I think it fits </w:t>
      </w:r>
      <w:r w:rsidRPr="00767E69">
        <w:rPr>
          <w:rFonts w:ascii="Courier New" w:hAnsi="Courier New" w:cs="Courier New"/>
        </w:rPr>
        <w:t xml:space="preserve"> in mind. So at what point were we  going to say, everybody needs to  have one of these devices is we're  going to have  these devices in the classroom for  educational purposes? So this was  the big question that  we had at the beginning when we  were sta</w:t>
      </w:r>
      <w:r w:rsidRPr="00767E69">
        <w:rPr>
          <w:rFonts w:ascii="Courier New" w:hAnsi="Courier New" w:cs="Courier New"/>
        </w:rPr>
        <w:t xml:space="preserve">rting to roll out devices.  Is you  between essential? -- Is you between  essential  -- ubiquity?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Primarily we saw at  the initiative, faculty very concerned about the  students who were the have-nots  and couldn't play. For sample we  did a survey an</w:t>
      </w:r>
      <w:r w:rsidRPr="00767E69">
        <w:rPr>
          <w:rFonts w:ascii="Courier New" w:hAnsi="Courier New" w:cs="Courier New"/>
        </w:rPr>
        <w:t>d  a required freshman class in the  fall of 2008, had 300 students in  the class and had a 92% saturation  rate given that our policy was full-time  entering freshmen under so  many hours given the device. And  deny class we left about 8% of  the students</w:t>
      </w:r>
      <w:r w:rsidRPr="00767E69">
        <w:rPr>
          <w:rFonts w:ascii="Courier New" w:hAnsi="Courier New" w:cs="Courier New"/>
        </w:rPr>
        <w:t xml:space="preserve"> about 24, 25 students  out of the cold, no device. And  the from the professors are  saying, if ever but is not on the  same platform, I can't rely on it,  it's not fair. I don't need to go  on. What we find when we look down  the road even within about  </w:t>
      </w:r>
      <w:r w:rsidRPr="00767E69">
        <w:rPr>
          <w:rFonts w:ascii="Courier New" w:hAnsi="Courier New" w:cs="Courier New"/>
        </w:rPr>
        <w:t xml:space="preserve">a year into one of our chemistry  classroom studies we'll tell you  about it a little bit, we found  that this professor  had students divided into teams  of three or four working on independent  research and  independent lab conduction. And  over the </w:t>
      </w:r>
      <w:r w:rsidRPr="00767E69">
        <w:rPr>
          <w:rFonts w:ascii="Courier New" w:hAnsi="Courier New" w:cs="Courier New"/>
        </w:rPr>
        <w:lastRenderedPageBreak/>
        <w:t>cour</w:t>
      </w:r>
      <w:r w:rsidRPr="00767E69">
        <w:rPr>
          <w:rFonts w:ascii="Courier New" w:hAnsi="Courier New" w:cs="Courier New"/>
        </w:rPr>
        <w:t>se of the semester  she found that most of the teams  had only one or two of the devices  in the room  for labs. Out through the semester.  But every team already had had  a device to use to check on, so working  in teams, working in pairs has been  highly</w:t>
      </w:r>
      <w:r w:rsidRPr="00767E69">
        <w:rPr>
          <w:rFonts w:ascii="Courier New" w:hAnsi="Courier New" w:cs="Courier New"/>
        </w:rPr>
        <w:t xml:space="preserve"> productive, may be just as  successful for a number of kinds  of activities and ubiquity hasn't  mattered as much as we maybe  have thought. So the deployment  of programs into places where --  between laptops, smart  cell phones, et cetera, we've got a s</w:t>
      </w:r>
      <w:r w:rsidRPr="00767E69">
        <w:rPr>
          <w:rFonts w:ascii="Courier New" w:hAnsi="Courier New" w:cs="Courier New"/>
        </w:rPr>
        <w:t xml:space="preserve">ignificant  coverage of the room to get everybody  in pairs or groups online would  have been adequate but we didn't  know that in the fall  of 2008. We had a faculty that was  stuck on if everybody can play,  I'm not going  to try.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So the need for stu</w:t>
      </w:r>
      <w:r w:rsidRPr="00767E69">
        <w:rPr>
          <w:rFonts w:ascii="Courier New" w:hAnsi="Courier New" w:cs="Courier New"/>
        </w:rPr>
        <w:t>dents to have  access is what's most important.  They have access through laptops,  access through  smart phones, Internet connected  devices of  all types. And we really see this  changing the way that we think about  how the  Internet works. How the Inte</w:t>
      </w:r>
      <w:r w:rsidRPr="00767E69">
        <w:rPr>
          <w:rFonts w:ascii="Courier New" w:hAnsi="Courier New" w:cs="Courier New"/>
        </w:rPr>
        <w:t>rnet  works in our classrooms. So with  online learning, we kind of had the phrase, anytime,  anywhere. And with mobile learning,  we really think that this is coming  into something different. We think  that it's all the time, everywhere,  because the stu</w:t>
      </w:r>
      <w:r w:rsidRPr="00767E69">
        <w:rPr>
          <w:rFonts w:ascii="Courier New" w:hAnsi="Courier New" w:cs="Courier New"/>
        </w:rPr>
        <w:t>dent carries that  device with them all the time everywhere  they go. They have  this access. Any really transforms  the way that they participate in  class and out  of class and with a variety of things. Here's  the research that's going on. We've  done a</w:t>
      </w:r>
      <w:r w:rsidRPr="00767E69">
        <w:rPr>
          <w:rFonts w:ascii="Courier New" w:hAnsi="Courier New" w:cs="Courier New"/>
        </w:rPr>
        <w:t xml:space="preserve"> variety of different things  with our faculty and  our students. Do you want to talk about the numbers?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Sure. If you were to follow the  web like that at  the bottom, you would find the site where we  have the positive findings and summaries  of rese</w:t>
      </w:r>
      <w:r w:rsidRPr="00767E69">
        <w:rPr>
          <w:rFonts w:ascii="Courier New" w:hAnsi="Courier New" w:cs="Courier New"/>
        </w:rPr>
        <w:t>arch projects.  I want last night, 41 things that  I would qualify as empirical  formal evaluations that have been  done or are currently underway.  But if you look at all the  faculty members to whom we've given  some money or some devices to try  somethi</w:t>
      </w:r>
      <w:r w:rsidRPr="00767E69">
        <w:rPr>
          <w:rFonts w:ascii="Courier New" w:hAnsi="Courier New" w:cs="Courier New"/>
        </w:rPr>
        <w:t>ng, we've got over 70  additional experiments. And if you  look at the folks across our campus  that are trying things,  it's literally a significant number  of faculty. It's  not everybody, but most of our faculty  have a device and many of them are  tryi</w:t>
      </w:r>
      <w:r w:rsidRPr="00767E69">
        <w:rPr>
          <w:rFonts w:ascii="Courier New" w:hAnsi="Courier New" w:cs="Courier New"/>
        </w:rPr>
        <w:t>ng something in at least one  class. That was the challenge George  put out to our faculty at the session  a year ago, those of you who haven't  played yet, find somewhere, one class try one  of these tools or apps and get in  the sandbox and try things fo</w:t>
      </w:r>
      <w:r w:rsidRPr="00767E69">
        <w:rPr>
          <w:rFonts w:ascii="Courier New" w:hAnsi="Courier New" w:cs="Courier New"/>
        </w:rPr>
        <w:t xml:space="preserve">r  the future.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 xml:space="preserve">Well, our students love it. And  it's interesting to see that each  class of students who comes in loves  it more. The fact that the  blue line doesn't change much, the  redline  doesn't change, the yellow line  doesn't change much, is </w:t>
      </w:r>
      <w:r w:rsidRPr="00767E69">
        <w:rPr>
          <w:rFonts w:ascii="Courier New" w:hAnsi="Courier New" w:cs="Courier New"/>
        </w:rPr>
        <w:t xml:space="preserve">interesting.  The fact that each of  those classes success  is higher each year they come in  a --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 xml:space="preserve">One of the things we've clearly  done is to create  an expectation among entering freshmen because  they've heard about what we're doing,  they've been </w:t>
      </w:r>
      <w:r w:rsidRPr="00767E69">
        <w:rPr>
          <w:rFonts w:ascii="Courier New" w:hAnsi="Courier New" w:cs="Courier New"/>
        </w:rPr>
        <w:t>giving a device and  they walk into those freshman devices  -- classes , so it's been a nice way to turn  demand back on the faculty number  to get busy and play. At three weeks,  these freshmen  are saying that I expect this and  this and this to be happe</w:t>
      </w:r>
      <w:r w:rsidRPr="00767E69">
        <w:rPr>
          <w:rFonts w:ascii="Courier New" w:hAnsi="Courier New" w:cs="Courier New"/>
        </w:rPr>
        <w:t xml:space="preserve">ning. Collaboration,  active learning,  et cetera.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lastRenderedPageBreak/>
        <w:t xml:space="preserve">When we started looking at all  the so that was coming in, here's  three years worth of data. Looking  at how these things are  coming in chunks of, how do we group them,  how do we put them in piles? </w:t>
      </w:r>
      <w:r w:rsidRPr="00767E69">
        <w:rPr>
          <w:rFonts w:ascii="Courier New" w:hAnsi="Courier New" w:cs="Courier New"/>
        </w:rPr>
        <w:t>And  we really  saw that learning was being transformed  in a variety of different ways.  First,  formal learning -- we're seeing  a lot of things that were restructuring  the way formal  learning happens. The kinds of things  that you think about when you</w:t>
      </w:r>
      <w:r w:rsidRPr="00767E69">
        <w:rPr>
          <w:rFonts w:ascii="Courier New" w:hAnsi="Courier New" w:cs="Courier New"/>
        </w:rPr>
        <w:t xml:space="preserve"> think  about a college class. We also saw  that it was impacting may  be more what's happening informally,  what's happening outside of the  class, how  are students engaging with content,  how are they engaging content outside  of the formal class proces</w:t>
      </w:r>
      <w:r w:rsidRPr="00767E69">
        <w:rPr>
          <w:rFonts w:ascii="Courier New" w:hAnsi="Courier New" w:cs="Courier New"/>
        </w:rPr>
        <w:t>s? It's  changing the way we think about  literacy is. -- Literacy. The students  are using the media capability of  these devices to do things that we might not  necessarily have anticipated beforehand.  The cameras, I mean, everybody now  has access to a</w:t>
      </w:r>
      <w:r w:rsidRPr="00767E69">
        <w:rPr>
          <w:rFonts w:ascii="Courier New" w:hAnsi="Courier New" w:cs="Courier New"/>
        </w:rPr>
        <w:t xml:space="preserve"> 1080  P. camera in their pocket.  Video camera. Community -- these  are social devices, and they  are reconnecting and communities  are forming  around capabilities in these devices, and finally the  last category we're seeing is how  it's restructuring w</w:t>
      </w:r>
      <w:r w:rsidRPr="00767E69">
        <w:rPr>
          <w:rFonts w:ascii="Courier New" w:hAnsi="Courier New" w:cs="Courier New"/>
        </w:rPr>
        <w:t xml:space="preserve">hat we would  see as authority in the classroom  process. Students and  teachers becoming more engaged and a peer level in  the classroom. We're going to go  through each  of these little by little, provide  some examples of how that has happened  at some </w:t>
      </w:r>
      <w:r w:rsidRPr="00767E69">
        <w:rPr>
          <w:rFonts w:ascii="Courier New" w:hAnsi="Courier New" w:cs="Courier New"/>
        </w:rPr>
        <w:t xml:space="preserve">results of some of  the studies that were conducted  that we kind of put into  those piles.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 xml:space="preserve">So if we look at the first one,  restructuring formal learning, there's  been a lot of stuff that's been  going on .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This is a slight I first put  togethe</w:t>
      </w:r>
      <w:r w:rsidRPr="00767E69">
        <w:rPr>
          <w:rFonts w:ascii="Courier New" w:hAnsi="Courier New" w:cs="Courier New"/>
        </w:rPr>
        <w:t>r about a year and half ago  when I was headed off to talk somewhere  and I thought, I think we're at  a critical place where for many  of the departments on campus, I  can now  find that faculty member whose kind  of gotten on the ball, tried things,  and</w:t>
      </w:r>
      <w:r w:rsidRPr="00767E69">
        <w:rPr>
          <w:rFonts w:ascii="Courier New" w:hAnsi="Courier New" w:cs="Courier New"/>
        </w:rPr>
        <w:t xml:space="preserve"> if not a champion, at least  is an  expert residentially for that particular  department that somebody could go  to and they don't have to come across  campus to us to find out what to  do, et cetera. So here's  a list. At that point about 18  months ago </w:t>
      </w:r>
      <w:r w:rsidRPr="00767E69">
        <w:rPr>
          <w:rFonts w:ascii="Courier New" w:hAnsi="Courier New" w:cs="Courier New"/>
        </w:rPr>
        <w:t xml:space="preserve">where we have representation and  I was really surprised that this  covers more than half the departments  on our campus as  appointed time. -- At that point  in time.  Next one.  &gt;&gt; So one of the things I've done  is to survey faculty at the midpoint  of </w:t>
      </w:r>
      <w:r w:rsidRPr="00767E69">
        <w:rPr>
          <w:rFonts w:ascii="Courier New" w:hAnsi="Courier New" w:cs="Courier New"/>
        </w:rPr>
        <w:t>each year, so we've now got three  years of faculty data, we talked  with this before, but these are  numbers that we didn't get until  December or  January of 10-11. So you can see  at this point, faculty responsiveness  and we've got more than 60% of fac</w:t>
      </w:r>
      <w:r w:rsidRPr="00767E69">
        <w:rPr>
          <w:rFonts w:ascii="Courier New" w:hAnsi="Courier New" w:cs="Courier New"/>
        </w:rPr>
        <w:t>ulty  responding to voluntary online survey, those  are response rates, and I don't  know other than giving people devices,  I don't know what  you can do to get them to respond to surveys  like that. We have faculty that  are excited and trying things, ta</w:t>
      </w:r>
      <w:r w:rsidRPr="00767E69">
        <w:rPr>
          <w:rFonts w:ascii="Courier New" w:hAnsi="Courier New" w:cs="Courier New"/>
        </w:rPr>
        <w:t>king  their devices with them regularly  to class. And I always can't out  on the last point on this slide,  182% say, I'm  --  when 82% say, I'm using it for required  activity -- in  the middle, 90%, comparable with  required  class activities, from a te</w:t>
      </w:r>
      <w:r w:rsidRPr="00767E69">
        <w:rPr>
          <w:rFonts w:ascii="Courier New" w:hAnsi="Courier New" w:cs="Courier New"/>
        </w:rPr>
        <w:t>chnology deployment perspective,  that's a good definition of success  that's maybe a homerun. Live  Internet searches is a place that's  really been relevant for  me. -- We haven't given them devices yet  but I'm doing things differently  in class because</w:t>
      </w:r>
      <w:r w:rsidRPr="00767E69">
        <w:rPr>
          <w:rFonts w:ascii="Courier New" w:hAnsi="Courier New" w:cs="Courier New"/>
        </w:rPr>
        <w:t xml:space="preserve"> of our initiative  that I wasn't thinking  about doing years ago. People are in groups,  looking stuff up </w:t>
      </w:r>
      <w:r w:rsidRPr="00767E69">
        <w:rPr>
          <w:rFonts w:ascii="Courier New" w:hAnsi="Courier New" w:cs="Courier New"/>
        </w:rPr>
        <w:lastRenderedPageBreak/>
        <w:t>live, educating  the classroom. That's because of  what happened other places on campus  and in my  other classes. The same thing happens when we  lo</w:t>
      </w:r>
      <w:r w:rsidRPr="00767E69">
        <w:rPr>
          <w:rFonts w:ascii="Courier New" w:hAnsi="Courier New" w:cs="Courier New"/>
        </w:rPr>
        <w:t>ok at students. Formally positive,  these are freshmen data from  last fall, and the freshmen are  very excited about what's going  on, bringing devices to class, we  continue to see that iPhone, iPod  touch different where the iPhones are there even  more</w:t>
      </w:r>
      <w:r w:rsidRPr="00767E69">
        <w:rPr>
          <w:rFonts w:ascii="Courier New" w:hAnsi="Courier New" w:cs="Courier New"/>
        </w:rPr>
        <w:t xml:space="preserve"> often. But those are things  we talked about before anyway, a  little bit of a snapshot of students  say, this is having a positive academic  impact on me. Both students and  faculty will not  tell you that students are working harder  or making better gr</w:t>
      </w:r>
      <w:r w:rsidRPr="00767E69">
        <w:rPr>
          <w:rFonts w:ascii="Courier New" w:hAnsi="Courier New" w:cs="Courier New"/>
        </w:rPr>
        <w:t xml:space="preserve">ades but on all  the other dimensions of engagement,  active learning, collaboration,  et cetera, the numbers are  significantly improved as a result  of  having devices according to faculty  and students.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Just going back to the idea  of ubiquity, the</w:t>
      </w:r>
      <w:r w:rsidRPr="00767E69">
        <w:rPr>
          <w:rFonts w:ascii="Courier New" w:hAnsi="Courier New" w:cs="Courier New"/>
        </w:rPr>
        <w:t xml:space="preserve"> ability to do live  Internet searches in class and ask  your students, so what does the Internet have  to say about this, what is the source,  the Journal article have to say  about this? These are kinds of things  that can happen even if not everybody  i</w:t>
      </w:r>
      <w:r w:rsidRPr="00767E69">
        <w:rPr>
          <w:rFonts w:ascii="Courier New" w:hAnsi="Courier New" w:cs="Courier New"/>
        </w:rPr>
        <w:t xml:space="preserve">n the classroom has a device. The  teacher needs to be able to  know that many of the students do  have a device and that is enough  to be able to have a class discussion  on a they can pair off, some and  next to them they can --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 xml:space="preserve">And if the students </w:t>
      </w:r>
      <w:r w:rsidRPr="00767E69">
        <w:rPr>
          <w:rFonts w:ascii="Courier New" w:hAnsi="Courier New" w:cs="Courier New"/>
        </w:rPr>
        <w:t>don't mind.  They don't mind having to slide  next to somebody, it's more engaged,  more active,  more interesting.  &gt;&gt; This is an acronym that we have  created that we call  mobile enhanced  equity-based learning. So you may  have heard about equity-based</w:t>
      </w:r>
      <w:r w:rsidRPr="00767E69">
        <w:rPr>
          <w:rFonts w:ascii="Courier New" w:hAnsi="Courier New" w:cs="Courier New"/>
        </w:rPr>
        <w:t xml:space="preserve"> learning.  This is a mobile enhanced way. What  it does is  it allows the written documents  that would be a part of a laboratory  instrument, the India safety  sheets, --  the MDA safety sheets, they are  provided in a mobile fashion and  most importantl</w:t>
      </w:r>
      <w:r w:rsidRPr="00767E69">
        <w:rPr>
          <w:rFonts w:ascii="Courier New" w:hAnsi="Courier New" w:cs="Courier New"/>
        </w:rPr>
        <w:t>y, the teacher makes  the  lab assignment in the form of a  podcast. Rather than doing a regular  lecture, the teacher puts  that out in the form of a podcast  and allows the students to be able  to consume  that information at their own speed. If they wan</w:t>
      </w:r>
      <w:r w:rsidRPr="00767E69">
        <w:rPr>
          <w:rFonts w:ascii="Courier New" w:hAnsi="Courier New" w:cs="Courier New"/>
        </w:rPr>
        <w:t>t  to or wind and played again, they  can. If they want to fast forward,  they can. On average, a student  will view a podcast about 2.3 times,  which is more than the 1.0 times  you would get if you showed up to  the lecture. If you're interested  in that</w:t>
      </w:r>
      <w:r w:rsidRPr="00767E69">
        <w:rPr>
          <w:rFonts w:ascii="Courier New" w:hAnsi="Courier New" w:cs="Courier New"/>
        </w:rPr>
        <w:t xml:space="preserve">, there's and assessing deeper  learning session tomorrow,  Thursday, at 2:30 back in the room  that's right  in there. You can get more information  about that. Here's the results that  we found out  that study.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 xml:space="preserve">So Dr. Powell, from our biochemistry  </w:t>
      </w:r>
      <w:r w:rsidRPr="00767E69">
        <w:rPr>
          <w:rFonts w:ascii="Courier New" w:hAnsi="Courier New" w:cs="Courier New"/>
        </w:rPr>
        <w:t xml:space="preserve">department  has divided intro to chemistry lab  sections into those  that were also equipped with devices  and those  that weren't, this came about initially  because of our deployment strategy,  freshmen, sophomores,  et cetera. So as you see here, she's </w:t>
      </w:r>
      <w:r w:rsidRPr="00767E69">
        <w:rPr>
          <w:rFonts w:ascii="Courier New" w:hAnsi="Courier New" w:cs="Courier New"/>
        </w:rPr>
        <w:t xml:space="preserve"> looking at the traditional  course outcome academic performance  type grades. Looking across those  that had  no lecture and did podcasts an independent  team Lab conduction and those that  had a  traditional lecture taught kind of lab. And what you  see </w:t>
      </w:r>
      <w:r w:rsidRPr="00767E69">
        <w:rPr>
          <w:rFonts w:ascii="Courier New" w:hAnsi="Courier New" w:cs="Courier New"/>
        </w:rPr>
        <w:t>is essentially no significant  difference across the  academic outcomes. We had a lot  of discussion about this when we  first began to see these results,  and I think he successfully argued  that this is a win for us, this  was a highly successful program</w:t>
      </w:r>
      <w:r w:rsidRPr="00767E69">
        <w:rPr>
          <w:rFonts w:ascii="Courier New" w:hAnsi="Courier New" w:cs="Courier New"/>
        </w:rPr>
        <w:t xml:space="preserve">s  in -- sent students to medical schools  at </w:t>
      </w:r>
      <w:r w:rsidRPr="00767E69">
        <w:rPr>
          <w:rFonts w:ascii="Courier New" w:hAnsi="Courier New" w:cs="Courier New"/>
        </w:rPr>
        <w:lastRenderedPageBreak/>
        <w:t>two or three times the  national rate. It wasn't broken,  I think is my point. We've taken  lecture out, put students in independent  teams and  let them create their own labs and to those  experiments and acad</w:t>
      </w:r>
      <w:r w:rsidRPr="00767E69">
        <w:rPr>
          <w:rFonts w:ascii="Courier New" w:hAnsi="Courier New" w:cs="Courier New"/>
        </w:rPr>
        <w:t>emic mastery  of content is where was before.  We move from a teaching platform  where the ceiling is right on our  heads, lecturing, 21 we have the  almost  limitless possibilities with no  loss of student mastery of content  and competence in the discipl</w:t>
      </w:r>
      <w:r w:rsidRPr="00767E69">
        <w:rPr>
          <w:rFonts w:ascii="Courier New" w:hAnsi="Courier New" w:cs="Courier New"/>
        </w:rPr>
        <w:t>ine.  And then we do  see -- from one of her  iterations of statistical analyses the last time  around, the more highly motivated  students actually performed better.  As you  might guess, the better students,  the more disciplined, more engaged,  more act</w:t>
      </w:r>
      <w:r w:rsidRPr="00767E69">
        <w:rPr>
          <w:rFonts w:ascii="Courier New" w:hAnsi="Courier New" w:cs="Courier New"/>
        </w:rPr>
        <w:t>ive students are also those  who seem to get an academic up  from the addition of new technology and  new tools. If they are going to  study, having another tool helps  more. We have seen that a number  of different places where we're  talking about  click</w:t>
      </w:r>
      <w:r w:rsidRPr="00767E69">
        <w:rPr>
          <w:rFonts w:ascii="Courier New" w:hAnsi="Courier New" w:cs="Courier New"/>
        </w:rPr>
        <w:t xml:space="preserve">ers or flash card use, we're  talking about  online resources, the more motivated,  the more disciplined, the more active  students seem to get a bump.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If you have wondered if  your a courses were holding back  your best students, maybe this is  evide</w:t>
      </w:r>
      <w:r w:rsidRPr="00767E69">
        <w:rPr>
          <w:rFonts w:ascii="Courier New" w:hAnsi="Courier New" w:cs="Courier New"/>
        </w:rPr>
        <w:t xml:space="preserve">nce. So Dr. Mark Phillips is  a professor, tedious intro business course and  he has an idea, he's going to completely  build his course around the idea  of having mobility, completely restructure  that course.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That was a big task for Mark  to buy off.</w:t>
      </w:r>
      <w:r w:rsidRPr="00767E69">
        <w:rPr>
          <w:rFonts w:ascii="Courier New" w:hAnsi="Courier New" w:cs="Courier New"/>
        </w:rPr>
        <w:t xml:space="preserve"> He redesigned the whole  course, and  I think has worked through that  a couple semesters to work out all  the kinks, but even from the very  first semester, you can see his  students  were about as positive about what  they were doing. Other than liking </w:t>
      </w:r>
      <w:r w:rsidRPr="00767E69">
        <w:rPr>
          <w:rFonts w:ascii="Courier New" w:hAnsi="Courier New" w:cs="Courier New"/>
        </w:rPr>
        <w:t xml:space="preserve"> to have a paper copy of this oldest  -- that it would be quite that  high now, that 18 months ago, --  I don't mind things crash now and then.  In fact I would summarize to say  this is one of the greatest changes  that's taken place on  our campus among </w:t>
      </w:r>
      <w:r w:rsidRPr="00767E69">
        <w:rPr>
          <w:rFonts w:ascii="Courier New" w:hAnsi="Courier New" w:cs="Courier New"/>
        </w:rPr>
        <w:t xml:space="preserve">the faculty and students.  We expect things not to work overtime,  we're willing to have that happen  and people go in the next day trigon.  That wasn't happening in  2008.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Okay. A lot of people have been  asking, what's the difference between  an iPo</w:t>
      </w:r>
      <w:r w:rsidRPr="00767E69">
        <w:rPr>
          <w:rFonts w:ascii="Courier New" w:hAnsi="Courier New" w:cs="Courier New"/>
        </w:rPr>
        <w:t>d and a laptop? This is a  study, and in an economics class  in which some students  had access to the course management  system blackboard through laptop,  some students had access through  the iPad. The iPad section is the  third one over there that's go</w:t>
      </w:r>
      <w:r w:rsidRPr="00767E69">
        <w:rPr>
          <w:rFonts w:ascii="Courier New" w:hAnsi="Courier New" w:cs="Courier New"/>
        </w:rPr>
        <w:t xml:space="preserve">t  the  yellow header. And the results?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You're looking at a heat map.  Green colors are lighter activity,  red is  darkest activity. We can see some  interesting patterns throughout  the data and so on, but generally  you are tracking more yellow,  mo</w:t>
      </w:r>
      <w:r w:rsidRPr="00767E69">
        <w:rPr>
          <w:rFonts w:ascii="Courier New" w:hAnsi="Courier New" w:cs="Courier New"/>
        </w:rPr>
        <w:t>re red showing up on the iPad  group. That's also an afternoon  section so you could have  some other interesting questions  about time of day. We even have  an  enrollment issues, if you're smart  and disciplined you get up early  and you enroll on the da</w:t>
      </w:r>
      <w:r w:rsidRPr="00767E69">
        <w:rPr>
          <w:rFonts w:ascii="Courier New" w:hAnsi="Courier New" w:cs="Courier New"/>
        </w:rPr>
        <w:t>ily get  your classes and you don't have  to go to class  at eight. The really interesting  thing to me though about this project  is that we've had people  asking about real data as opposed to student  and faculty perceptions of use.  And so we have these</w:t>
      </w:r>
      <w:r w:rsidRPr="00767E69">
        <w:rPr>
          <w:rFonts w:ascii="Courier New" w:hAnsi="Courier New" w:cs="Courier New"/>
        </w:rPr>
        <w:t xml:space="preserve"> two business  professors use ocean drilling down  this year into log onto,  log off, and to  some extent connection to app use.  And this is a </w:t>
      </w:r>
      <w:r w:rsidRPr="00767E69">
        <w:rPr>
          <w:rFonts w:ascii="Courier New" w:hAnsi="Courier New" w:cs="Courier New"/>
        </w:rPr>
        <w:lastRenderedPageBreak/>
        <w:t xml:space="preserve">guess the most expensive  actual use study that  we've had -- we had conducted at  this point in time.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So i</w:t>
      </w:r>
      <w:r w:rsidRPr="00767E69">
        <w:rPr>
          <w:rFonts w:ascii="Courier New" w:hAnsi="Courier New" w:cs="Courier New"/>
        </w:rPr>
        <w:t>Pad access  content more, and access more of it. Interesting  study. Okay. Now, thinking about  how blogs shape the way that our  classrooms work, in a number  of classes, at the ACU,  they have set up mobile blogs, so these are  based off of  WordPress mu</w:t>
      </w:r>
      <w:r w:rsidRPr="00767E69">
        <w:rPr>
          <w:rFonts w:ascii="Courier New" w:hAnsi="Courier New" w:cs="Courier New"/>
        </w:rPr>
        <w:t>, you have the ability  to have a plug-in that allows these to  be Mobley accessible. How to students  access the blogs, how to bring outside  information into the classroom,  so this is an  interesting study with a large cornerstone  class, cornerstone is</w:t>
      </w:r>
      <w:r w:rsidRPr="00767E69">
        <w:rPr>
          <w:rFonts w:ascii="Courier New" w:hAnsi="Courier New" w:cs="Courier New"/>
        </w:rPr>
        <w:t xml:space="preserve"> our intro  to that kind of intro  college class . It meets on Mondays where you've  got 600 people or so in a classroom  at one point in time and then it  they break out into small groups  on Wednesdays and Fridays. The results  are also interesting  in t</w:t>
      </w:r>
      <w:r w:rsidRPr="00767E69">
        <w:rPr>
          <w:rFonts w:ascii="Courier New" w:hAnsi="Courier New" w:cs="Courier New"/>
        </w:rPr>
        <w:t xml:space="preserve">hat our teachers perceptions  of how the students use that material.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I think this is  probably from the students perspective  the most innovative  thing about technology used in a  large lecture kind  of setting. They are being challenged  to  go find</w:t>
      </w:r>
      <w:r w:rsidRPr="00767E69">
        <w:rPr>
          <w:rFonts w:ascii="Courier New" w:hAnsi="Courier New" w:cs="Courier New"/>
        </w:rPr>
        <w:t xml:space="preserve"> bits of information, find  additional alternative perspectives  and bring  those in to a current ongoing discussion  in the classroom, so Mondays are  the big position in the lecture  hall and they vote in polls and  do word clouds and so on but then  the</w:t>
      </w:r>
      <w:r w:rsidRPr="00767E69">
        <w:rPr>
          <w:rFonts w:ascii="Courier New" w:hAnsi="Courier New" w:cs="Courier New"/>
        </w:rPr>
        <w:t xml:space="preserve">y get  class and Wednesday and Friday and  we in our groups or as a whole cost  are going to find information, bring  it in, so on the fly externally  informing a class conversation is  a really different model  for teaching and for learning them both our </w:t>
      </w:r>
      <w:r w:rsidRPr="00767E69">
        <w:rPr>
          <w:rFonts w:ascii="Courier New" w:hAnsi="Courier New" w:cs="Courier New"/>
        </w:rPr>
        <w:t xml:space="preserve"> teachers and students were used  to.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So poor that  allows students to participate all  the time everywhere because they  have the device with them all the  time everywhere has been a really  great tool. So let's talk about  what's happening in the in</w:t>
      </w:r>
      <w:r w:rsidRPr="00767E69">
        <w:rPr>
          <w:rFonts w:ascii="Courier New" w:hAnsi="Courier New" w:cs="Courier New"/>
        </w:rPr>
        <w:t>formal  learning space. This is outside  of the formal classes. These are  teachers who are working in  that area. Augmented reality, what would be  like if you could experience art  using augmented reality? That was  a question that one of our art and  de</w:t>
      </w:r>
      <w:r w:rsidRPr="00767E69">
        <w:rPr>
          <w:rFonts w:ascii="Courier New" w:hAnsi="Courier New" w:cs="Courier New"/>
        </w:rPr>
        <w:t xml:space="preserve">sign faculty had. Created a --  using layer which is  an application created a set of  augmented reality tools for experiencing  a cult --  this culture on  our campus and found some really  interesting results. --  A sculpture.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This is Kenny Jones an</w:t>
      </w:r>
      <w:r w:rsidRPr="00767E69">
        <w:rPr>
          <w:rFonts w:ascii="Courier New" w:hAnsi="Courier New" w:cs="Courier New"/>
        </w:rPr>
        <w:t>d he is  looking at the comparison  section traditional versus they focused a our section.  And you are seeing significant mean  differences in the direction of  greater  mastery of two-dimensional, three  dimensional concept and use of the  right terms an</w:t>
      </w:r>
      <w:r w:rsidRPr="00767E69">
        <w:rPr>
          <w:rFonts w:ascii="Courier New" w:hAnsi="Courier New" w:cs="Courier New"/>
        </w:rPr>
        <w:t>d  so on. Really incredible results, very  exciting to us. Number, this  is a real-world classroom and this was  a first-generation experiment. Here's  the problem. I mentioned sections  and times a day a  minute ago. Guess what time the  AR section was. E</w:t>
      </w:r>
      <w:r w:rsidRPr="00767E69">
        <w:rPr>
          <w:rFonts w:ascii="Courier New" w:hAnsi="Courier New" w:cs="Courier New"/>
        </w:rPr>
        <w:t>arly afternoon.  It'll -- the eight o'clock session was traditionally on time.  When you  think of research and methodology  with no place rule out alternatives  or threats to the internal flow to the study,  what I mean? When you then look  at pre-test ve</w:t>
      </w:r>
      <w:r w:rsidRPr="00767E69">
        <w:rPr>
          <w:rFonts w:ascii="Courier New" w:hAnsi="Courier New" w:cs="Courier New"/>
        </w:rPr>
        <w:t>rsus post test scores,  all of this difference disappears.  In fact it's about 70% of the fact  that we see that gets us  so excited with their pre-test or  the beginning of the  course. Now, he knows who's in which class,  he knows what he's teaching, he'</w:t>
      </w:r>
      <w:r w:rsidRPr="00767E69">
        <w:rPr>
          <w:rFonts w:ascii="Courier New" w:hAnsi="Courier New" w:cs="Courier New"/>
        </w:rPr>
        <w:t xml:space="preserve">s  excited about what he's </w:t>
      </w:r>
      <w:r w:rsidRPr="00767E69">
        <w:rPr>
          <w:rFonts w:ascii="Courier New" w:hAnsi="Courier New" w:cs="Courier New"/>
        </w:rPr>
        <w:lastRenderedPageBreak/>
        <w:t xml:space="preserve">doing and  students who  are better and in fact we had more upper-level  students and students with higher  GPAs in the afternoon  section. This semester, Kenny is  researching the same question but  now using a crossover design </w:t>
      </w:r>
      <w:r w:rsidRPr="00767E69">
        <w:rPr>
          <w:rFonts w:ascii="Courier New" w:hAnsi="Courier New" w:cs="Courier New"/>
        </w:rPr>
        <w:t>were  students in the -- in each section  of course get some with augmented reality  and some without. We are controlling  for those very most, the instructor  where does and the student  demographic offenses maybe get a  cleaner result. It was really exci</w:t>
      </w:r>
      <w:r w:rsidRPr="00767E69">
        <w:rPr>
          <w:rFonts w:ascii="Courier New" w:hAnsi="Courier New" w:cs="Courier New"/>
        </w:rPr>
        <w:t xml:space="preserve">ting  and some of the effect seems not  to be purely due to  the manipulation but at least part  of it is really exciting.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Thinking about student teachers,  teacher candidates, there in the  classrooms, they are doing student  teaching, and they are h</w:t>
      </w:r>
      <w:r w:rsidRPr="00767E69">
        <w:rPr>
          <w:rFonts w:ascii="Courier New" w:hAnsi="Courier New" w:cs="Courier New"/>
        </w:rPr>
        <w:t>aving their  performance evaluated in the  way that most teacher candidates  would. Rather  than just teacher coming in and providing  the evaluation, a mentor coming  in and providing the evaluation  the mentor would use the camera  capabilities of  mobil</w:t>
      </w:r>
      <w:r w:rsidRPr="00767E69">
        <w:rPr>
          <w:rFonts w:ascii="Courier New" w:hAnsi="Courier New" w:cs="Courier New"/>
        </w:rPr>
        <w:t xml:space="preserve">e device to video that and  then allow those students to see  themselves on  video before the reflective comments  were provided.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 xml:space="preserve">So Sheila borrowed I think five  or six  iPads from -- in the spring semester  and conducted a pilot. This was  near the </w:t>
      </w:r>
      <w:r w:rsidRPr="00767E69">
        <w:rPr>
          <w:rFonts w:ascii="Courier New" w:hAnsi="Courier New" w:cs="Courier New"/>
        </w:rPr>
        <w:t>end of the spring semester  and that  iteration of teaching and critiquing their own  teaching she found to be substantially  deeper and more in line with her  own comments for the  teacher candidates than had been  true earlier in the semester and  the on</w:t>
      </w:r>
      <w:r w:rsidRPr="00767E69">
        <w:rPr>
          <w:rFonts w:ascii="Courier New" w:hAnsi="Courier New" w:cs="Courier New"/>
        </w:rPr>
        <w:t>ly thing  different obviously the semester  going along, they were getting better  but the real change was to say they  now have videos of  some -- of themselves as they watch  to form those  reflective statements. She said,  I found this interesting thing</w:t>
      </w:r>
      <w:r w:rsidRPr="00767E69">
        <w:rPr>
          <w:rFonts w:ascii="Courier New" w:hAnsi="Courier New" w:cs="Courier New"/>
        </w:rPr>
        <w:t>,  what should we do? She's one of  our mobile learning Fellows. Using  a crossover model where  teachers do traditional reflection  based  on memory and comment, and then  the next time around will  do video enabled reflection on their  teaching. And so s</w:t>
      </w:r>
      <w:r w:rsidRPr="00767E69">
        <w:rPr>
          <w:rFonts w:ascii="Courier New" w:hAnsi="Courier New" w:cs="Courier New"/>
        </w:rPr>
        <w:t>he systematically  is studying in a  way that would disentangle some  of that but she was really excited  and the whole project came about  by the tremendous difference in  the depth and conference of this  of crude -- students critique of  their own teach</w:t>
      </w:r>
      <w:r w:rsidRPr="00767E69">
        <w:rPr>
          <w:rFonts w:ascii="Courier New" w:hAnsi="Courier New" w:cs="Courier New"/>
        </w:rPr>
        <w:t xml:space="preserve">ing that video provided.  Video on a mobile device than essentially  is  a technology manipulation that could  be  taken anywhere. Anytime I want to  look in, I could do that.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It works with the golf swing,  it is with your teaching. This is  Dr. Scott</w:t>
      </w:r>
      <w:r w:rsidRPr="00767E69">
        <w:rPr>
          <w:rFonts w:ascii="Courier New" w:hAnsi="Courier New" w:cs="Courier New"/>
        </w:rPr>
        <w:t xml:space="preserve"> Hamm. He was  working with students in online  courses, graduate students in online  courses, we  gave them iPads to see how they  would use 3G enabled iPads in their  online courses, and  the results came back  extremely favorable.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 xml:space="preserve">I think you know </w:t>
      </w:r>
      <w:r w:rsidRPr="00767E69">
        <w:rPr>
          <w:rFonts w:ascii="Courier New" w:hAnsi="Courier New" w:cs="Courier New"/>
        </w:rPr>
        <w:t>where the thing  about this slide is the only thing  we've slope -- shown you so far  from the online audience that we  are still seeing the same kinds  of patterns that we are seeing in  our on-campus broad surveys or focus  class assessments, does it mak</w:t>
      </w:r>
      <w:r w:rsidRPr="00767E69">
        <w:rPr>
          <w:rFonts w:ascii="Courier New" w:hAnsi="Courier New" w:cs="Courier New"/>
        </w:rPr>
        <w:t>e  me get a better grade, does it make  me a  better student, not necessarily.  Doesn't engage me? Yes. If you talk  about online expert being  short --  experience, overall it's great of  a course, utility  is improved, those get rated highly  by students</w:t>
      </w:r>
      <w:r w:rsidRPr="00767E69">
        <w:rPr>
          <w:rFonts w:ascii="Courier New" w:hAnsi="Courier New" w:cs="Courier New"/>
        </w:rPr>
        <w:t xml:space="preserve"> as a result of using  mobile devices  to it -- to assist their learning.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The mobile aspect of the eye  that really  plays into the online study. We're also Rick  -- also interested into how that  plays into how teachers use these  devices. So this is</w:t>
      </w:r>
      <w:r w:rsidRPr="00767E69">
        <w:rPr>
          <w:rFonts w:ascii="Courier New" w:hAnsi="Courier New" w:cs="Courier New"/>
        </w:rPr>
        <w:t xml:space="preserve">  a study from Ken Pamplin who is  the chair  of our chemistry department, not  thinking of how it's using chemistry,  but what our state --  teachers doing with iPads  when there different situations  and activities?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 xml:space="preserve">These are middle school and high </w:t>
      </w:r>
      <w:r w:rsidRPr="00767E69">
        <w:rPr>
          <w:rFonts w:ascii="Courier New" w:hAnsi="Courier New" w:cs="Courier New"/>
        </w:rPr>
        <w:t xml:space="preserve"> school science  teachers it enrolled in a three-week  training program on  our campus towards Texas teacher  excellence kind of model  and students can purchase pay for  the next year in some session  and a -- ongoing activity filled  trips and so on. Wha</w:t>
      </w:r>
      <w:r w:rsidRPr="00767E69">
        <w:rPr>
          <w:rFonts w:ascii="Courier New" w:hAnsi="Courier New" w:cs="Courier New"/>
        </w:rPr>
        <w:t xml:space="preserve">t we see  here is Dr. Pamplin wrote in an  iPads --  3G iPad with data plans included,  yet all that richness the grant,  so they literally had all the time  anywhere access to information.  What's exciting to me  is that this is the first real deep look  </w:t>
      </w:r>
      <w:r w:rsidRPr="00767E69">
        <w:rPr>
          <w:rFonts w:ascii="Courier New" w:hAnsi="Courier New" w:cs="Courier New"/>
        </w:rPr>
        <w:t xml:space="preserve">we've had at patterns of use. I  think this is similar to my experience  and I expect most of yours. If you  initially asked the question  that says, what is a tablet device  going to replace my life? Is a laptop,  that --  desktop, smartphone? The answer </w:t>
      </w:r>
      <w:r w:rsidRPr="00767E69">
        <w:rPr>
          <w:rFonts w:ascii="Courier New" w:hAnsi="Courier New" w:cs="Courier New"/>
        </w:rPr>
        <w:t xml:space="preserve"> is it doesn't replace anything.  It's in addition now. It has a note  -- it has its  own niche. Teachers tell us about after four  months of use, when they are traveling,  it's on iPad. When they're on their  office and punching numbers on  a spreadsheet </w:t>
      </w:r>
      <w:r w:rsidRPr="00767E69">
        <w:rPr>
          <w:rFonts w:ascii="Courier New" w:hAnsi="Courier New" w:cs="Courier New"/>
        </w:rPr>
        <w:t>and statistical analysis,  they are still on their computer.  But the iPad clearly is bleeding  over. If you look at reviewing and  editing documents,  you see -- and recreational reading  you  see iPad playing -- professional  reading, that's where I'm he</w:t>
      </w:r>
      <w:r w:rsidRPr="00767E69">
        <w:rPr>
          <w:rFonts w:ascii="Courier New" w:hAnsi="Courier New" w:cs="Courier New"/>
        </w:rPr>
        <w:t xml:space="preserve">aded,  the second one. IPad has made  a significant dent in that middle  category of  at home.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 xml:space="preserve">One of the things in the heat  map, this interesting, recreational  reading, professional reading, even  in the office, teacher is more likely  to pick up  </w:t>
      </w:r>
      <w:r w:rsidRPr="00767E69">
        <w:rPr>
          <w:rFonts w:ascii="Courier New" w:hAnsi="Courier New" w:cs="Courier New"/>
        </w:rPr>
        <w:t xml:space="preserve">an iPads to do professional reading  than any of the other technology  that exists in  their office. I thought that was  interesting to see how that plays  out. Okay. So let's think about  how this is  restructuring community. How are  these communication </w:t>
      </w:r>
      <w:r w:rsidRPr="00767E69">
        <w:rPr>
          <w:rFonts w:ascii="Courier New" w:hAnsi="Courier New" w:cs="Courier New"/>
        </w:rPr>
        <w:t>devices helping  restructure the way we think  about communities? This is Dr.  Steven Baldridge. Is a professor  of so -- of  social work. What does it mean to  teach remotely? How can I teach  my  class about -- without me being  in the class? How can I g</w:t>
      </w:r>
      <w:r w:rsidRPr="00767E69">
        <w:rPr>
          <w:rFonts w:ascii="Courier New" w:hAnsi="Courier New" w:cs="Courier New"/>
        </w:rPr>
        <w:t>et them  in the real world?  Social work has a lot of things  that happen in the real world, so  let's take this class and let's  ask them to go into  different communities,  the disabled community, Hispanic,  African American,  and experiencing  that comm</w:t>
      </w:r>
      <w:r w:rsidRPr="00767E69">
        <w:rPr>
          <w:rFonts w:ascii="Courier New" w:hAnsi="Courier New" w:cs="Courier New"/>
        </w:rPr>
        <w:t>unity, talk about while  they're actually in that community.  So this is some blog stuff he's  got going on, these  are photos that are being brought  into the blog  by students, they're putting audio  comments on. He's asking them to  tweet what  it's lik</w:t>
      </w:r>
      <w:r w:rsidRPr="00767E69">
        <w:rPr>
          <w:rFonts w:ascii="Courier New" w:hAnsi="Courier New" w:cs="Courier New"/>
        </w:rPr>
        <w:t>e to be a part of the community.  He says, let's put you in a community  where  you feel that you are not comfortable.  I want you to go to a school lunchroom  and tell me what it's like to be  there. This is a tweet that a student  came back  and said. Wh</w:t>
      </w:r>
      <w:r w:rsidRPr="00767E69">
        <w:rPr>
          <w:rFonts w:ascii="Courier New" w:hAnsi="Courier New" w:cs="Courier New"/>
        </w:rPr>
        <w:t>ile I'm sitting here right now  with all these students looking  at me, this is  really uncomfortable. And that may  be what it's like to be a part of  a community when you are an outsider.  Having that experience is such --  so much  more powerful than wh</w:t>
      </w:r>
      <w:r w:rsidRPr="00767E69">
        <w:rPr>
          <w:rFonts w:ascii="Courier New" w:hAnsi="Courier New" w:cs="Courier New"/>
        </w:rPr>
        <w:t xml:space="preserve">en a student is just reading  about that experience in a case  study in a book somewhere or </w:t>
      </w:r>
      <w:r w:rsidRPr="00767E69">
        <w:rPr>
          <w:rFonts w:ascii="Courier New" w:hAnsi="Courier New" w:cs="Courier New"/>
        </w:rPr>
        <w:lastRenderedPageBreak/>
        <w:t>trying  to imagine  that. So Steven Baldridge is a big  believer in get the classroom out  of  the class , get the class of the classroom,  so they can experience t</w:t>
      </w:r>
      <w:r w:rsidRPr="00767E69">
        <w:rPr>
          <w:rFonts w:ascii="Courier New" w:hAnsi="Courier New" w:cs="Courier New"/>
        </w:rPr>
        <w:t xml:space="preserve">he real  world and what we are trying to  study. This is a study from Jamie  Goff, who is  working with a graduate class thinking about  how the graduate students are using  mobile devices to create a community.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The main purpose of showing you  this s</w:t>
      </w:r>
      <w:r w:rsidRPr="00767E69">
        <w:rPr>
          <w:rFonts w:ascii="Courier New" w:hAnsi="Courier New" w:cs="Courier New"/>
        </w:rPr>
        <w:t xml:space="preserve">lide is to remind  you that this was a faculty member with  a group of students that we had  given no devices to. These are graduate  students, they have not come under  our deployment plan yet but she  looked at logging,  blog use, social activity  among </w:t>
      </w:r>
      <w:r w:rsidRPr="00767E69">
        <w:rPr>
          <w:rFonts w:ascii="Courier New" w:hAnsi="Courier New" w:cs="Courier New"/>
        </w:rPr>
        <w:t xml:space="preserve">graduates, found them excited,  anxious, here to purchase pay on  our  project and will and to make use  of any project we create even when  not giving them devices.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So the next is user interface  design class thinking about digital  media and usabili</w:t>
      </w:r>
      <w:r w:rsidRPr="00767E69">
        <w:rPr>
          <w:rFonts w:ascii="Courier New" w:hAnsi="Courier New" w:cs="Courier New"/>
        </w:rPr>
        <w:t>ty, so what are  the ways that we  can use mobile devices to be able  to have the students be a part of  real world communities? How can  they work with  real-world  colleagues across  the planet? Being able to use these  skills with  real projects. The ab</w:t>
      </w:r>
      <w:r w:rsidRPr="00767E69">
        <w:rPr>
          <w:rFonts w:ascii="Courier New" w:hAnsi="Courier New" w:cs="Courier New"/>
        </w:rPr>
        <w:t>ility to have  face time conversations, the ability  to have the interactivity that this has,  the way that we keep connected at  the office, also works in the classroom  because students can keep connected  with their work teams that are working  in real-</w:t>
      </w:r>
      <w:r w:rsidRPr="00767E69">
        <w:rPr>
          <w:rFonts w:ascii="Courier New" w:hAnsi="Courier New" w:cs="Courier New"/>
        </w:rPr>
        <w:t>life situations that are  in the  class environment. Thinking about  literacy, how is this redefining  literacy? You know, this kind of  brings up this interesting observation  that we're seeing happen across  our education is that we know what  a textbook</w:t>
      </w:r>
      <w:r w:rsidRPr="00767E69">
        <w:rPr>
          <w:rFonts w:ascii="Courier New" w:hAnsi="Courier New" w:cs="Courier New"/>
        </w:rPr>
        <w:t xml:space="preserve"> is. And we know what  a course management system  is. But when you bring the iPad  into  the equation, mobile learning into  the equation, it seems like these  things are merging together and  now we're looking at the sort of  interactive content. So is a</w:t>
      </w:r>
      <w:r w:rsidRPr="00767E69">
        <w:rPr>
          <w:rFonts w:ascii="Courier New" w:hAnsi="Courier New" w:cs="Courier New"/>
        </w:rPr>
        <w:t xml:space="preserve"> course management system  or is it my book? I mean, how does  it work when students are making  comments and having discussions  in the margins of  the pages of the textbook in which  they are reading? How does it work  on these journal articles become  s</w:t>
      </w:r>
      <w:r w:rsidRPr="00767E69">
        <w:rPr>
          <w:rFonts w:ascii="Courier New" w:hAnsi="Courier New" w:cs="Courier New"/>
        </w:rPr>
        <w:t xml:space="preserve">ocially connected to a larger community  of people? We were thinking about  that saying okay, what are the things  that we can learn  about this? So what did we learn?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One of the first things we did  was to ask students about  their perception of will</w:t>
      </w:r>
      <w:r w:rsidRPr="00767E69">
        <w:rPr>
          <w:rFonts w:ascii="Courier New" w:hAnsi="Courier New" w:cs="Courier New"/>
        </w:rPr>
        <w:t>ingness  to fund iPad purchase. We're managing  a day in which the iPad essentially  or some other  tablet comes a digital backpack  and her books are there and are  assignment and reading notes and  annotations and  so on . At least among those early grou</w:t>
      </w:r>
      <w:r w:rsidRPr="00767E69">
        <w:rPr>
          <w:rFonts w:ascii="Courier New" w:hAnsi="Courier New" w:cs="Courier New"/>
        </w:rPr>
        <w:t xml:space="preserve">ps  of students that we asked, 75% of  students respond positively to the  question, it over the course  of career your text books were available  on a mobile device, would you be  willing to fund the perfect  -- purchase? Maybe mom and dad paid,  and not </w:t>
      </w:r>
      <w:r w:rsidRPr="00767E69">
        <w:rPr>
          <w:rFonts w:ascii="Courier New" w:hAnsi="Courier New" w:cs="Courier New"/>
        </w:rPr>
        <w:t xml:space="preserve">me, but still there  saying yes. Tell me that I can have  have my books on this platform over  the next four years. Add that to  my bill and I will pay for it.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 xml:space="preserve">You know that  half of us I don't know that half of the  books are available now but I do  </w:t>
      </w:r>
      <w:r w:rsidRPr="00767E69">
        <w:rPr>
          <w:rFonts w:ascii="Courier New" w:hAnsi="Courier New" w:cs="Courier New"/>
        </w:rPr>
        <w:t xml:space="preserve">believe they are coming on quickly.  If you go to the exhibit floor,  a number of vendors  are moving textbook in this individual  world. It's something that's  moving fast. Before that </w:t>
      </w:r>
      <w:r w:rsidRPr="00767E69">
        <w:rPr>
          <w:rFonts w:ascii="Courier New" w:hAnsi="Courier New" w:cs="Courier New"/>
        </w:rPr>
        <w:lastRenderedPageBreak/>
        <w:t>happened,  we started saying what can we use  an app  with two approxi</w:t>
      </w:r>
      <w:r w:rsidRPr="00767E69">
        <w:rPr>
          <w:rFonts w:ascii="Courier New" w:hAnsi="Courier New" w:cs="Courier New"/>
        </w:rPr>
        <w:t xml:space="preserve">mate the interactivity  of a connected book before these  things exist? So we worked with  a company  called Gailo to build  a supplement for a  statistics course.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Three semesters worth of this  project data were summarized in  an  article in Educause</w:t>
      </w:r>
      <w:r w:rsidRPr="00767E69">
        <w:rPr>
          <w:rFonts w:ascii="Courier New" w:hAnsi="Courier New" w:cs="Courier New"/>
        </w:rPr>
        <w:t xml:space="preserve"> review sometime  last spring. Anyway,  the reference is there at the bottom when the  a  were asking -- my co-authors on  the paper, and generally what we  found is  that students are significantly  more engaged,  excited, really like the tools that are a</w:t>
      </w:r>
      <w:r w:rsidRPr="00767E69">
        <w:rPr>
          <w:rFonts w:ascii="Courier New" w:hAnsi="Courier New" w:cs="Courier New"/>
        </w:rPr>
        <w:t>vailable,  flashcards and review, strategies,  quizzes, the instructor was excited  as well. We did find some difference  for more motivated or highly  performing students to get a bump  even in  academic performance from devices.  This was essentially a s</w:t>
      </w:r>
      <w:r w:rsidRPr="00767E69">
        <w:rPr>
          <w:rFonts w:ascii="Courier New" w:hAnsi="Courier New" w:cs="Courier New"/>
        </w:rPr>
        <w:t xml:space="preserve">upplement  to the textbook, so the course was  redesigned around the textbook plus  app  use for assignments and reading  components of the class.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One of the things I saw coming  out of the studies that I thought  was  interesting is students are here</w:t>
      </w:r>
      <w:r w:rsidRPr="00767E69">
        <w:rPr>
          <w:rFonts w:ascii="Courier New" w:hAnsi="Courier New" w:cs="Courier New"/>
        </w:rPr>
        <w:t xml:space="preserve">  with a multi-hundred page very expensive  statistics book and a  $4.99 app. Minimal -- really condensed  content. The main thing that students  are saying, why do I need the  textbook that I've got all the things  I need here.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 xml:space="preserve">The use of the app at </w:t>
      </w:r>
      <w:r w:rsidRPr="00767E69">
        <w:rPr>
          <w:rFonts w:ascii="Courier New" w:hAnsi="Courier New" w:cs="Courier New"/>
        </w:rPr>
        <w:t xml:space="preserve">places  where they would normally have  been studying, winning in line for  the movies to review and  to flashcards. -- Waiting  in line.  &gt;&gt; This was interesting. In the chemistry  lab where students have mobile devices,  doing lab reports like we've all </w:t>
      </w:r>
      <w:r w:rsidRPr="00767E69">
        <w:rPr>
          <w:rFonts w:ascii="Courier New" w:hAnsi="Courier New" w:cs="Courier New"/>
        </w:rPr>
        <w:t xml:space="preserve"> done, except with the little like  book with gridlines on it, they're  doing it digitally. Without  any prompting, they all began to  start submitting multimedia  lab reports. As a student that sees  these tools as they are there, they  think they  should</w:t>
      </w:r>
      <w:r w:rsidRPr="00767E69">
        <w:rPr>
          <w:rFonts w:ascii="Courier New" w:hAnsi="Courier New" w:cs="Courier New"/>
        </w:rPr>
        <w:t xml:space="preserve"> immediately be used in a  traditional lab environment. Thinking  about that, we began a large conversation  across campus about how do we instill  faculty  and students with the understanding,  the skills, and  the pedagogy to begin to think about  media </w:t>
      </w:r>
      <w:r w:rsidRPr="00767E69">
        <w:rPr>
          <w:rFonts w:ascii="Courier New" w:hAnsi="Courier New" w:cs="Courier New"/>
        </w:rPr>
        <w:t xml:space="preserve">as an alternative literacy  to traditional printed paper? What  does it  mean when we take maybe what used  to be an essay and turn it into  a media assignment? How do we think  about things like to chill storytelling?  How do we begin to incorporate the  </w:t>
      </w:r>
      <w:r w:rsidRPr="00767E69">
        <w:rPr>
          <w:rFonts w:ascii="Courier New" w:hAnsi="Courier New" w:cs="Courier New"/>
        </w:rPr>
        <w:t>students -- to  tell storytelling. What  are the skills they need to be effective  communicators using these new literacies,  new techniques? We created the learning  studio to  help that, both to help our students  and to help our faculty with not  just t</w:t>
      </w:r>
      <w:r w:rsidRPr="00767E69">
        <w:rPr>
          <w:rFonts w:ascii="Courier New" w:hAnsi="Courier New" w:cs="Courier New"/>
        </w:rPr>
        <w:t xml:space="preserve">he facilities to be able to  integrate these  media, but the expertise to have  someone guide them through that  process.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And I wanted to  take you -- take a minute to talk  about a Masters thesis from one  of our psychology grad student.  We know tha</w:t>
      </w:r>
      <w:r w:rsidRPr="00767E69">
        <w:rPr>
          <w:rFonts w:ascii="Courier New" w:hAnsi="Courier New" w:cs="Courier New"/>
        </w:rPr>
        <w:t>t digital texts were  coming. We've seen  states go -- claiming to be digital only  at some point in the future. Clearly  there are challenges. One is looking  at those early Kendall studies or  the PDF file on  the computer studies, students and  like tho</w:t>
      </w:r>
      <w:r w:rsidRPr="00767E69">
        <w:rPr>
          <w:rFonts w:ascii="Courier New" w:hAnsi="Courier New" w:cs="Courier New"/>
        </w:rPr>
        <w:t xml:space="preserve">se in learning was great  on those kind  of platforms. We know that we need  media rich and cost effective  digital textbooks or it just doesn't  make sense. If it's the same words  with no enrichment and if it's the  same price, then  why? Secondly, from </w:t>
      </w:r>
      <w:r w:rsidRPr="00767E69">
        <w:rPr>
          <w:rFonts w:ascii="Courier New" w:hAnsi="Courier New" w:cs="Courier New"/>
        </w:rPr>
        <w:lastRenderedPageBreak/>
        <w:t xml:space="preserve">a research standpoint  we really need  to know what happens to reading  comp ranch in and transfer of information  when we move from the known  printed platform to a digital platform?  That's what Ryan studies. He looked  at -- Ryan looked at reading comp </w:t>
      </w:r>
      <w:r w:rsidRPr="00767E69">
        <w:rPr>
          <w:rFonts w:ascii="Courier New" w:hAnsi="Courier New" w:cs="Courier New"/>
        </w:rPr>
        <w:t>ranch  and transfer learning with students  on his psychology,  social psychology chapter out of  an intro book. They took since  tests over mastery of content, and  you see literally no difference  here for reading comp ranch and  but a significant effect</w:t>
      </w:r>
      <w:r w:rsidRPr="00767E69">
        <w:rPr>
          <w:rFonts w:ascii="Courier New" w:hAnsi="Courier New" w:cs="Courier New"/>
        </w:rPr>
        <w:t xml:space="preserve"> for transfer  learning. Now, this  was randomized, this was experimentally controlled  and this is a pretty clean result.  Need some repetition and an extension  to other settings may be maintenance  of learning across time and so on.  When they looked, m</w:t>
      </w:r>
      <w:r w:rsidRPr="00767E69">
        <w:rPr>
          <w:rFonts w:ascii="Courier New" w:hAnsi="Courier New" w:cs="Courier New"/>
        </w:rPr>
        <w:t xml:space="preserve">aybe marker after  would be  more discernible. -- Maybe  the bargraph. Transfer of learning content, reading  on a digital platform as opposed  to paper text. It's probably the  first clean result we have in this  direction and it's  pretty encouraging.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Okay. Thinking about  how this changes authority. How  does this change the way things  happen in the classroom  dynamic between who's in front of  the class and who was sitting in  the Rose that are in front of  the teacher? Thinking about back  in a c</w:t>
      </w:r>
      <w:r w:rsidRPr="00767E69">
        <w:rPr>
          <w:rFonts w:ascii="Courier New" w:hAnsi="Courier New" w:cs="Courier New"/>
        </w:rPr>
        <w:t xml:space="preserve">lump -- in a  chemistry class, in the future?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 xml:space="preserve">I want you to notice the means  in the first column here that the  students in the  lecture group traditionally taught  lab are going to the instructor  more often during  the lab as they conduct the lab  </w:t>
      </w:r>
      <w:r w:rsidRPr="00767E69">
        <w:rPr>
          <w:rFonts w:ascii="Courier New" w:hAnsi="Courier New" w:cs="Courier New"/>
        </w:rPr>
        <w:t>to ask those  clarifying questions. And the students  in the iPod group to  have the pre-class podcasts and  are going back to those podcasts  on their devices to review that  one instruction the camera member  or not hitting the teacher as often  for  tho</w:t>
      </w:r>
      <w:r w:rsidRPr="00767E69">
        <w:rPr>
          <w:rFonts w:ascii="Courier New" w:hAnsi="Courier New" w:cs="Courier New"/>
        </w:rPr>
        <w:t>se small remind me what I was  supposed to do next kind of instructions.  I would hope and this part of  what the MEEBL project is looking  at his career, that we're having  deeper level more scaffolding  type interactions because we don't  have to have th</w:t>
      </w:r>
      <w:r w:rsidRPr="00767E69">
        <w:rPr>
          <w:rFonts w:ascii="Courier New" w:hAnsi="Courier New" w:cs="Courier New"/>
        </w:rPr>
        <w:t xml:space="preserve">e rudimentary what  to do next kind of  contact.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 xml:space="preserve">Okay. A math class, where this  is -- she is working with  math instructions, it's the  old mass  elementary instruction teachers.  How to use technology?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I will let you read to the slide  to see w</w:t>
      </w:r>
      <w:r w:rsidRPr="00767E69">
        <w:rPr>
          <w:rFonts w:ascii="Courier New" w:hAnsi="Courier New" w:cs="Courier New"/>
        </w:rPr>
        <w:t>hat  she's doing but she's essentially  got two different classes, one is  special ed and one elementary  math teachers. And they put a significant  chunk of the class on  iPad format. We've got I've had  loaned out this semester and she's  having the stud</w:t>
      </w:r>
      <w:r w:rsidRPr="00767E69">
        <w:rPr>
          <w:rFonts w:ascii="Courier New" w:hAnsi="Courier New" w:cs="Courier New"/>
        </w:rPr>
        <w:t xml:space="preserve">ents do all kinds  of things, essentially looking  to build more student reading and  more preparation for class time  and more independent  in learning.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Okay. Bob Maccabean working with  a team of researchers  from Cambridge University  in France, thi</w:t>
      </w:r>
      <w:r w:rsidRPr="00767E69">
        <w:rPr>
          <w:rFonts w:ascii="Courier New" w:hAnsi="Courier New" w:cs="Courier New"/>
        </w:rPr>
        <w:t xml:space="preserve">nking about how do  social invitations work  in class books? As I annotate and share  that with my social community, how  does that function?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The main quote point would be  the first bullet again, although  that  developers had 10, 15, 20 different an</w:t>
      </w:r>
      <w:r w:rsidRPr="00767E69">
        <w:rPr>
          <w:rFonts w:ascii="Courier New" w:hAnsi="Courier New" w:cs="Courier New"/>
        </w:rPr>
        <w:t xml:space="preserve">notation  tools in mind, the </w:t>
      </w:r>
      <w:r w:rsidRPr="00767E69">
        <w:rPr>
          <w:rFonts w:ascii="Courier New" w:hAnsi="Courier New" w:cs="Courier New"/>
        </w:rPr>
        <w:lastRenderedPageBreak/>
        <w:t xml:space="preserve">students want  two or three or four, teach me how  to use those on the go with those.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So the next thing which is  very similar, Dr. Ian Shepherd,  working with an economics class,  they all have a copy  of the inkling text</w:t>
      </w:r>
      <w:r w:rsidRPr="00767E69">
        <w:rPr>
          <w:rFonts w:ascii="Courier New" w:hAnsi="Courier New" w:cs="Courier New"/>
        </w:rPr>
        <w:t xml:space="preserve">book which allows  the social and efficient. How to  use those within  the classroom? To gain understanding  from each other?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And one of these places where  we first saw the role  of students -- our students being  folded into the app developers desig</w:t>
      </w:r>
      <w:r w:rsidRPr="00767E69">
        <w:rPr>
          <w:rFonts w:ascii="Courier New" w:hAnsi="Courier New" w:cs="Courier New"/>
        </w:rPr>
        <w:t>n  and  update releases that came about.  For example, there was an iteration  of this  particular app or stroll -- scrolling  went up and down rather  than sideways and the student didn't  like that. They wanted to turn pages  when  the reading. Similarly</w:t>
      </w:r>
      <w:r w:rsidRPr="00767E69">
        <w:rPr>
          <w:rFonts w:ascii="Courier New" w:hAnsi="Courier New" w:cs="Courier New"/>
        </w:rPr>
        <w:t xml:space="preserve">, they lost  their  annotations one a new update of  the software would come out. Those  were  critical pieces that the developers  needed and were incorporated in  the next design. Students are involved  in the development of software is  pretty exciting </w:t>
      </w:r>
      <w:r w:rsidRPr="00767E69">
        <w:rPr>
          <w:rFonts w:ascii="Courier New" w:hAnsi="Courier New" w:cs="Courier New"/>
        </w:rPr>
        <w:t xml:space="preserve">for us.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 xml:space="preserve">We've asked if they would like  to see these teachers notes that  the teacher to and textbook. We  get a  big yes. That's the big groupings  that we've seen, how these things  are changing. To say that  it's changing a lot of things and  that </w:t>
      </w:r>
      <w:r w:rsidRPr="00767E69">
        <w:rPr>
          <w:rFonts w:ascii="Courier New" w:hAnsi="Courier New" w:cs="Courier New"/>
        </w:rPr>
        <w:t>these things  are intermingled, I think the barriers  between formal and informal learning  are  quickly closing. We tried to group  them that way but in so many of  these studies, you would see the  idea of out of class and in class  getting confused with</w:t>
      </w:r>
      <w:r w:rsidRPr="00767E69">
        <w:rPr>
          <w:rFonts w:ascii="Courier New" w:hAnsi="Courier New" w:cs="Courier New"/>
        </w:rPr>
        <w:t xml:space="preserve"> each other,  the idea that students are creating  community and that provides a secondary  authority in  the classroom, teachers are finding  ways in which those wishing to the  work together and they're  all doing this under a new literacy with  new skil</w:t>
      </w:r>
      <w:r w:rsidRPr="00767E69">
        <w:rPr>
          <w:rFonts w:ascii="Courier New" w:hAnsi="Courier New" w:cs="Courier New"/>
        </w:rPr>
        <w:t xml:space="preserve">ls, especially media skills  being brought in on the conversation.  So when you ask us about mobility  because  we do believe it's the few -- the  vehicle for the future of education  that there's so much ability with  these devices that the time on task  </w:t>
      </w:r>
      <w:r w:rsidRPr="00767E69">
        <w:rPr>
          <w:rFonts w:ascii="Courier New" w:hAnsi="Courier New" w:cs="Courier New"/>
        </w:rPr>
        <w:t xml:space="preserve">that goes up because students have  access to each other, to their learning  groups come learning  content, anytime, all the time,  everywhere, that sort of stuff is  really amazing.  We've got a copy of our mobile learning  report. We do this every year, </w:t>
      </w:r>
      <w:r w:rsidRPr="00767E69">
        <w:rPr>
          <w:rFonts w:ascii="Courier New" w:hAnsi="Courier New" w:cs="Courier New"/>
        </w:rPr>
        <w:t xml:space="preserve">this  is something that sort  of summarizes all the activities  that are taking place on campus,  provides a little bit  more depth and then point you to  other online resources that have  even much  more depth, there are a number of  those books that are </w:t>
      </w:r>
      <w:r w:rsidRPr="00767E69">
        <w:rPr>
          <w:rFonts w:ascii="Courier New" w:hAnsi="Courier New" w:cs="Courier New"/>
        </w:rPr>
        <w:t>on the back  table back there, or you can download  a digital copy from the QR code  that is here. There's our e-mail  addresses, and information that  you can get on  the web if you've got more follow  up that you would like to do. Do  we have time  for q</w:t>
      </w:r>
      <w:r w:rsidRPr="00767E69">
        <w:rPr>
          <w:rFonts w:ascii="Courier New" w:hAnsi="Courier New" w:cs="Courier New"/>
        </w:rPr>
        <w:t xml:space="preserve">uestions?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 xml:space="preserve">I think we're almost out  of time.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 xml:space="preserve">If you have to ask a question,  you have to come to the mic since  we're streaming.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Again, thank you so much for  being here. It's a great honor.  And I hope that we can continue  to have conversat</w:t>
      </w:r>
      <w:r w:rsidRPr="00767E69">
        <w:rPr>
          <w:rFonts w:ascii="Courier New" w:hAnsi="Courier New" w:cs="Courier New"/>
        </w:rPr>
        <w:t xml:space="preserve">ions about how  to change the future of education.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 xml:space="preserve"> Thank you.  </w:t>
      </w:r>
    </w:p>
    <w:p w:rsidR="00000000" w:rsidRPr="00767E69" w:rsidRDefault="00921056" w:rsidP="00767E69">
      <w:pPr>
        <w:pStyle w:val="PlainText"/>
        <w:rPr>
          <w:rFonts w:ascii="Courier New" w:hAnsi="Courier New" w:cs="Courier New"/>
        </w:rPr>
      </w:pPr>
    </w:p>
    <w:p w:rsidR="00000000" w:rsidRPr="00767E69" w:rsidRDefault="00921056" w:rsidP="00767E69">
      <w:pPr>
        <w:pStyle w:val="PlainText"/>
        <w:rPr>
          <w:rFonts w:ascii="Courier New" w:hAnsi="Courier New" w:cs="Courier New"/>
        </w:rPr>
      </w:pPr>
      <w:r w:rsidRPr="00767E69">
        <w:rPr>
          <w:rFonts w:ascii="Courier New" w:hAnsi="Courier New" w:cs="Courier New"/>
        </w:rPr>
        <w:t xml:space="preserve"> [Applause]  </w:t>
      </w:r>
    </w:p>
    <w:p w:rsidR="00921056" w:rsidRPr="00767E69" w:rsidRDefault="00921056" w:rsidP="00767E69">
      <w:pPr>
        <w:pStyle w:val="PlainText"/>
        <w:rPr>
          <w:rFonts w:ascii="Courier New" w:hAnsi="Courier New" w:cs="Courier New"/>
        </w:rPr>
      </w:pPr>
      <w:r w:rsidRPr="00767E69">
        <w:rPr>
          <w:rFonts w:ascii="Courier New" w:hAnsi="Courier New" w:cs="Courier New"/>
        </w:rPr>
        <w:t xml:space="preserve">     [event concluded] </w:t>
      </w:r>
    </w:p>
    <w:sectPr w:rsidR="00921056" w:rsidRPr="00767E69" w:rsidSect="00767E69">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36E"/>
    <w:rsid w:val="0036236E"/>
    <w:rsid w:val="00483929"/>
    <w:rsid w:val="00767E69"/>
    <w:rsid w:val="00921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67E6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67E69"/>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67E6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67E6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7161</Words>
  <Characters>40823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Caption Colorado</Company>
  <LinksUpToDate>false</LinksUpToDate>
  <CharactersWithSpaces>47889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Diaz</dc:creator>
  <cp:keywords/>
  <dc:description/>
  <cp:lastModifiedBy>Catherine Diaz</cp:lastModifiedBy>
  <cp:revision>2</cp:revision>
  <dcterms:created xsi:type="dcterms:W3CDTF">2012-06-29T19:46:00Z</dcterms:created>
  <dcterms:modified xsi:type="dcterms:W3CDTF">2012-06-29T19:46:00Z</dcterms:modified>
</cp:coreProperties>
</file>