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195C3B" w:rsidRDefault="00C352C6" w:rsidP="00195C3B">
      <w:pPr>
        <w:pStyle w:val="PlainText"/>
        <w:rPr>
          <w:rFonts w:ascii="Courier New" w:hAnsi="Courier New" w:cs="Courier New"/>
        </w:rPr>
      </w:pPr>
      <w:bookmarkStart w:id="0" w:name="_GoBack"/>
      <w:bookmarkEnd w:id="0"/>
      <w:r w:rsidRPr="00195C3B">
        <w:rPr>
          <w:rFonts w:ascii="Courier New" w:hAnsi="Courier New" w:cs="Courier New"/>
        </w:rPr>
        <w:t xml:space="preserve">Please stand by for realtime  captions.  &gt;&gt; Before the session starts and I  thought I would  ask people, if they don't mind,  to move up closer to the  front page if I was a  professor,  the As owner about it right here  and  the Fs other right there and </w:t>
      </w:r>
      <w:r w:rsidRPr="00195C3B">
        <w:rPr>
          <w:rFonts w:ascii="Courier New" w:hAnsi="Courier New" w:cs="Courier New"/>
        </w:rPr>
        <w:t xml:space="preserve">that  last  row. The  &gt;&gt; </w:t>
      </w:r>
    </w:p>
    <w:p w:rsidR="00000000" w:rsidRPr="00195C3B" w:rsidRDefault="00C352C6" w:rsidP="00195C3B">
      <w:pPr>
        <w:pStyle w:val="PlainText"/>
        <w:rPr>
          <w:rFonts w:ascii="Courier New" w:hAnsi="Courier New" w:cs="Courier New"/>
        </w:rPr>
      </w:pPr>
      <w:r w:rsidRPr="00195C3B">
        <w:rPr>
          <w:rFonts w:ascii="Courier New" w:hAnsi="Courier New" w:cs="Courier New"/>
        </w:rPr>
        <w:t xml:space="preserve">     Congratulations. You have made it  to  this point and you have a little  better way to go. This morning's  session -- session that we are here  for is the Titan Cloud   Fullerton implementation. Four introduced the speakers,</w:t>
      </w:r>
      <w:r w:rsidRPr="00195C3B">
        <w:rPr>
          <w:rFonts w:ascii="Courier New" w:hAnsi="Courier New" w:cs="Courier New"/>
        </w:rPr>
        <w:t xml:space="preserve"> I  want to encourage everyone to fill  out the evaluation. They have not  told me where  the czar, they are on the web is  someplace that please go out there  and complete  the evaluations for not only this  session but in the other session  you have  att</w:t>
      </w:r>
      <w:r w:rsidRPr="00195C3B">
        <w:rPr>
          <w:rFonts w:ascii="Courier New" w:hAnsi="Courier New" w:cs="Courier New"/>
        </w:rPr>
        <w:t>ended great it is the only way  we can improve the conference from  year  to year. But now onto more important  aspect of that is the speaker for  today. First I would like  to introduce  -- Hidalgo the assistant vice president  for information  technology</w:t>
      </w:r>
      <w:r w:rsidRPr="00195C3B">
        <w:rPr>
          <w:rFonts w:ascii="Courier New" w:hAnsi="Courier New" w:cs="Courier New"/>
        </w:rPr>
        <w:t xml:space="preserve"> and infrastructure services at the  University of California state,  Fullerton is responsible for ensuring  successive data center, telecommunications  and network infrastructure teams  at CSS. He has felt the university  since 1998. Initially, as a stude</w:t>
      </w:r>
      <w:r w:rsidRPr="00195C3B">
        <w:rPr>
          <w:rFonts w:ascii="Courier New" w:hAnsi="Courier New" w:cs="Courier New"/>
        </w:rPr>
        <w:t xml:space="preserve">nt  assistant, as an IT  staff member and now, in his current  role and is a member of the faculty,  at  the CESUF college of business  economics teaching -- information  systems and sciences and held his  MBA from the University  of Guam and a Masters of </w:t>
      </w:r>
      <w:r w:rsidRPr="00195C3B">
        <w:rPr>
          <w:rFonts w:ascii="Courier New" w:hAnsi="Courier New" w:cs="Courier New"/>
        </w:rPr>
        <w:t xml:space="preserve">science  degree in management  science affirmations from CSU Fullerton.  The next person I would like to  introduce is Chris  Menrickez a the associate vice president  for  information technology, chief technology  officer and academic  technology officer </w:t>
      </w:r>
      <w:r w:rsidRPr="00195C3B">
        <w:rPr>
          <w:rFonts w:ascii="Courier New" w:hAnsi="Courier New" w:cs="Courier New"/>
        </w:rPr>
        <w:t>at Cal State,  Fullerton. He oversees operational  technology services and enterprise  projects, both academic  and administrative. He is also a  faculty member in the college of  business and economics teaching  information systems and decision  sciences,</w:t>
      </w:r>
      <w:r w:rsidRPr="00195C3B">
        <w:rPr>
          <w:rFonts w:ascii="Courier New" w:hAnsi="Courier New" w:cs="Courier New"/>
        </w:rPr>
        <w:t xml:space="preserve"> and in his 16 years  the campus, Chris's previous roles  include that of  director of desktop computing and  the help desk, CMS PeopleSoft project,  that must have been interesting  and interim  CIT of any earned both his BA and  M.A. in geography at Cal </w:t>
      </w:r>
      <w:r w:rsidRPr="00195C3B">
        <w:rPr>
          <w:rFonts w:ascii="Courier New" w:hAnsi="Courier New" w:cs="Courier New"/>
        </w:rPr>
        <w:t>State,  Fullerton. And finally,  Willie Pen , the assistant director of infrastructure  services at Cal State, Fullerton  and he is responsible for managing  the  day-to-day operations of the service  infrastructure, telecommunications and network infrastr</w:t>
      </w:r>
      <w:r w:rsidRPr="00195C3B">
        <w:rPr>
          <w:rFonts w:ascii="Courier New" w:hAnsi="Courier New" w:cs="Courier New"/>
        </w:rPr>
        <w:t>ucture teams  at Cal State. He has been part of  the team  since 1997. He must have started  when you were 12  or 13. He is now his current role as part  of the campus management team. He  is also an active participant and  a  Cal State system wide network</w:t>
      </w:r>
      <w:r w:rsidRPr="00195C3B">
        <w:rPr>
          <w:rFonts w:ascii="Courier New" w:hAnsi="Courier New" w:cs="Courier New"/>
        </w:rPr>
        <w:t xml:space="preserve"> of  security development and implementation  teams and is the former chair of  the CSU in CA, the network technology  alliance  change management group revealed  his master's degree  from CSS. At this point in time  I will turn over the podium to Chris.  </w:t>
      </w:r>
      <w:r w:rsidRPr="00195C3B">
        <w:rPr>
          <w:rFonts w:ascii="Courier New" w:hAnsi="Courier New" w:cs="Courier New"/>
        </w:rPr>
        <w:t>Spin a you were  serious when you said move forward.  I know we are doing streaming audio  but the last time  I was in front of a microphone like this  I was bouncing for a concert in  high school. I want to go ahead  and get started. Thank you for  having</w:t>
      </w:r>
      <w:r w:rsidRPr="00195C3B">
        <w:rPr>
          <w:rFonts w:ascii="Courier New" w:hAnsi="Courier New" w:cs="Courier New"/>
        </w:rPr>
        <w:t xml:space="preserve"> us and allowing us to make this presentation  and hopefully this is as beneficial  for you as it has been for us going  through this process I am here on  behalf of  our CIO and he and virtually could  not make it this week so I'm here  representing him. </w:t>
      </w:r>
      <w:r w:rsidRPr="00195C3B">
        <w:rPr>
          <w:rFonts w:ascii="Courier New" w:hAnsi="Courier New" w:cs="Courier New"/>
        </w:rPr>
        <w:t xml:space="preserve">We will go ahead  and get started. Cal State was found  in 1957 and the points on the slider  basically, most people are located  really for -- close to distant land which  makes it attractive for some people  have 36,000 students by </w:t>
      </w:r>
      <w:r w:rsidRPr="00195C3B">
        <w:rPr>
          <w:rFonts w:ascii="Courier New" w:hAnsi="Courier New" w:cs="Courier New"/>
        </w:rPr>
        <w:lastRenderedPageBreak/>
        <w:t>headcount  we have a n</w:t>
      </w:r>
      <w:r w:rsidRPr="00195C3B">
        <w:rPr>
          <w:rFonts w:ascii="Courier New" w:hAnsi="Courier New" w:cs="Courier New"/>
        </w:rPr>
        <w:t xml:space="preserve">umber of  different degrees , 103 offered at the campus are  the fourth largest campus in the  state of California behind UCLA,  USC  and Berkeley.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We're going to be talking about  to emerge and technology trends  in her out of the past couple of  year</w:t>
      </w:r>
      <w:r w:rsidRPr="00195C3B">
        <w:rPr>
          <w:rFonts w:ascii="Courier New" w:hAnsi="Courier New" w:cs="Courier New"/>
        </w:rPr>
        <w:t>s and have integrated those  two together  are campus. We are looking at a  mobile strategy as well and say  Cloud computing  strategy  on the campus tied together and what we have been noticing over time is affecting everyone  else was, the top 10, this y</w:t>
      </w:r>
      <w:r w:rsidRPr="00195C3B">
        <w:rPr>
          <w:rFonts w:ascii="Courier New" w:hAnsi="Courier New" w:cs="Courier New"/>
        </w:rPr>
        <w:t>ear the previous  year, have always included mobile  infrastructure and cyber infrastructure  that is a key points. Students continue  to  leave off, and show up on campus,  the mobile component becomes larger  and larger as a driver for many  of us, parti</w:t>
      </w:r>
      <w:r w:rsidRPr="00195C3B">
        <w:rPr>
          <w:rFonts w:ascii="Courier New" w:hAnsi="Courier New" w:cs="Courier New"/>
        </w:rPr>
        <w:t>cularly those of us  in  the classroom. As it was to this  and move forward what we're trying  to see in the classroom as business  administration. Faculty members  standing at the front of the  class St. be ready for your quiz  and take out your mobile ph</w:t>
      </w:r>
      <w:r w:rsidRPr="00195C3B">
        <w:rPr>
          <w:rFonts w:ascii="Courier New" w:hAnsi="Courier New" w:cs="Courier New"/>
        </w:rPr>
        <w:t xml:space="preserve">ones  to take  your quiz.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We have a few faculty that  are moving this dynamic  educational way, and what we are looking at today,  as we have done to facilitate the  infrastructure perspective to allow  this type of interaction  to occur. So are campu</w:t>
      </w:r>
      <w:r w:rsidRPr="00195C3B">
        <w:rPr>
          <w:rFonts w:ascii="Courier New" w:hAnsi="Courier New" w:cs="Courier New"/>
        </w:rPr>
        <w:t>s we have  a call in mobile  first strategy and what that is,  the stiffer than a  web strategy. A strategy is something  you develop a new interpreter services  on  the web. See post webpages and to  make it globally available at our  mobile strategy is a</w:t>
      </w:r>
      <w:r w:rsidRPr="00195C3B">
        <w:rPr>
          <w:rFonts w:ascii="Courier New" w:hAnsi="Courier New" w:cs="Courier New"/>
        </w:rPr>
        <w:t xml:space="preserve">  strategy to set up mobile  devices, specifically. We're going  to have application set that is  made  for iPADS, I found an  android devices and  infrastructure that students are  arriving on campus with and the  faculty are  engaged with. As part of the</w:t>
      </w:r>
      <w:r w:rsidRPr="00195C3B">
        <w:rPr>
          <w:rFonts w:ascii="Courier New" w:hAnsi="Courier New" w:cs="Courier New"/>
        </w:rPr>
        <w:t xml:space="preserve"> strategy,  Cal State Fullerton has rolled out  1100 iPADS As part of the strategy,  Cal State Fullerton has rolled out  1102 fully  qualified staff, faculty and administrators  on  the campus. Leveraging this on classroom  as well as on the day-to-day lif</w:t>
      </w:r>
      <w:r w:rsidRPr="00195C3B">
        <w:rPr>
          <w:rFonts w:ascii="Courier New" w:hAnsi="Courier New" w:cs="Courier New"/>
        </w:rPr>
        <w:t>e  for things like  RTP processes and -- with the virtual  Lab. These devices have  their own back and associated with  it as I said before, which  has implications for development.  It means we have a development team  that is Ground Round  development se</w:t>
      </w:r>
      <w:r w:rsidRPr="00195C3B">
        <w:rPr>
          <w:rFonts w:ascii="Courier New" w:hAnsi="Courier New" w:cs="Courier New"/>
        </w:rPr>
        <w:t>ts that are here with  these devices. When her students  to technology? We  are seeing what they have been putting  out over the last two years, more  and more students are wanting more  of these types of  items delivered to their phones  and other devices</w:t>
      </w:r>
      <w:r w:rsidRPr="00195C3B">
        <w:rPr>
          <w:rFonts w:ascii="Courier New" w:hAnsi="Courier New" w:cs="Courier New"/>
        </w:rPr>
        <w:t xml:space="preserve"> and customized  away that is set up for  mobile devices. Not so much it is  delivered simply from the web and  you're trying to  resize it and spend most of your  day making your index finger  and thumb moved back and forth to  make the thing to scale pro</w:t>
      </w:r>
      <w:r w:rsidRPr="00195C3B">
        <w:rPr>
          <w:rFonts w:ascii="Courier New" w:hAnsi="Courier New" w:cs="Courier New"/>
        </w:rPr>
        <w:t xml:space="preserve">perly  for you on the  screen  and the happy though they infrastructure  branch  around that and on the faculty side  of the question you have to  receive this, where's my  data and of the clouds, what are  the clouds? They mean many different  things and </w:t>
      </w:r>
      <w:r w:rsidRPr="00195C3B">
        <w:rPr>
          <w:rFonts w:ascii="Courier New" w:hAnsi="Courier New" w:cs="Courier New"/>
        </w:rPr>
        <w:t>historically we  have not a Cloud to be a main Joan  Getman. It has  been  around for a long time. It  has been around since I have been  alive but for many of us would have  strategy architecture , long-term storage and more recently  to host environments</w:t>
      </w:r>
      <w:r w:rsidRPr="00195C3B">
        <w:rPr>
          <w:rFonts w:ascii="Courier New" w:hAnsi="Courier New" w:cs="Courier New"/>
        </w:rPr>
        <w:t xml:space="preserve"> we have  storage capacities that make it  more of an internal campus storage  of insensible scale for this conversation  turned into something that becomes  a greater point of concern when  it comes to provisioning and how  use  the technology. So, at Ful</w:t>
      </w:r>
      <w:r w:rsidRPr="00195C3B">
        <w:rPr>
          <w:rFonts w:ascii="Courier New" w:hAnsi="Courier New" w:cs="Courier New"/>
        </w:rPr>
        <w:t xml:space="preserve">lerton,  in order to address these  </w:t>
      </w:r>
      <w:r w:rsidRPr="00195C3B">
        <w:rPr>
          <w:rFonts w:ascii="Courier New" w:hAnsi="Courier New" w:cs="Courier New"/>
        </w:rPr>
        <w:lastRenderedPageBreak/>
        <w:t>ongoing concerns from a sociological in a physical  way, how are you handling that?  We have something called integrated  technology  strategy of and what we are trying  to do is establish  a baseline that says it doesn'</w:t>
      </w:r>
      <w:r w:rsidRPr="00195C3B">
        <w:rPr>
          <w:rFonts w:ascii="Courier New" w:hAnsi="Courier New" w:cs="Courier New"/>
        </w:rPr>
        <w:t xml:space="preserve">t  matter who you report to, necessarily  that we are eliminating silos as  part of  its infrastructure. But slowly,  and infrastructure across  the campus and the latter were you  or you can leverage the infrastructure.  We eliminate the concerns of the  </w:t>
      </w:r>
      <w:r w:rsidRPr="00195C3B">
        <w:rPr>
          <w:rFonts w:ascii="Courier New" w:hAnsi="Courier New" w:cs="Courier New"/>
        </w:rPr>
        <w:t xml:space="preserve">silos that IT trying to consolidate  everybody. We are  concerned about having good services  across the  entire campus. So this technology strategy is  away getting it that I would strategy  looks at, I basically the diagram  here. It has a whole  series </w:t>
      </w:r>
      <w:r w:rsidRPr="00195C3B">
        <w:rPr>
          <w:rFonts w:ascii="Courier New" w:hAnsi="Courier New" w:cs="Courier New"/>
        </w:rPr>
        <w:t xml:space="preserve">of -- circle around the  core infrastructure in each one of these areas has  a guiding committee that is represented  in order to drive  the projects and drive the infrastructure  investments that we make going forward.  On both sides who  will see access </w:t>
      </w:r>
      <w:r w:rsidRPr="00195C3B">
        <w:rPr>
          <w:rFonts w:ascii="Courier New" w:hAnsi="Courier New" w:cs="Courier New"/>
        </w:rPr>
        <w:t>technology information  security because  often times those are continuous  relationship and also pulling at  the resource investments  that we make on the campus of the  three main points we try  to ensure that come across a bit about the  project are inf</w:t>
      </w:r>
      <w:r w:rsidRPr="00195C3B">
        <w:rPr>
          <w:rFonts w:ascii="Courier New" w:hAnsi="Courier New" w:cs="Courier New"/>
        </w:rPr>
        <w:t xml:space="preserve">rastructure we are  dealing with,  sustainability, collaboration and  visionary. We try to address each  one of those  three points in every single one  of the projects that cuts across  each one of  these areas. You have RP, access,  support and training </w:t>
      </w:r>
      <w:r w:rsidRPr="00195C3B">
        <w:rPr>
          <w:rFonts w:ascii="Courier New" w:hAnsi="Courier New" w:cs="Courier New"/>
        </w:rPr>
        <w:t>and working  with the campus, we try to get you  to a baseline level and variable  to provide -- because those are  leadership areas that we help push  them into our support them  in migrating. The governance structure  and  everything else on the campus t</w:t>
      </w:r>
      <w:r w:rsidRPr="00195C3B">
        <w:rPr>
          <w:rFonts w:ascii="Courier New" w:hAnsi="Courier New" w:cs="Courier New"/>
        </w:rPr>
        <w:t>here is some voice  of governance of Ottawa that we  have discovered that we ourselves  had to many projects that have gone  out and lead have been  quite successful that it has taken  a long time to get that base level  of adoption  to occur we have the m</w:t>
      </w:r>
      <w:r w:rsidRPr="00195C3B">
        <w:rPr>
          <w:rFonts w:ascii="Courier New" w:hAnsi="Courier New" w:cs="Courier New"/>
        </w:rPr>
        <w:t>ajority of the campus  following along and try to bring  those together with the pilots are  so leading edge and brought together  with the normal  adoption curve, Inc. technology  governance  which basically grafted whole series  as well as academic affai</w:t>
      </w:r>
      <w:r w:rsidRPr="00195C3B">
        <w:rPr>
          <w:rFonts w:ascii="Courier New" w:hAnsi="Courier New" w:cs="Courier New"/>
        </w:rPr>
        <w:t>rs, Council  of deans,  student affairs, and associated  students after an  entire government. All of this on  our campus lives of two presidents  and a ministration  and that body is representative  of each one of the  vice presidents and all this part  o</w:t>
      </w:r>
      <w:r w:rsidRPr="00195C3B">
        <w:rPr>
          <w:rFonts w:ascii="Courier New" w:hAnsi="Courier New" w:cs="Courier New"/>
        </w:rPr>
        <w:t>f our information technology  on campus. Taxpayers and infrastructure  committee that would solve for this  and this  committee warlocks takes a look  from a scaling perspective, where  do we want to go and where the business  these requirements that we ha</w:t>
      </w:r>
      <w:r w:rsidRPr="00195C3B">
        <w:rPr>
          <w:rFonts w:ascii="Courier New" w:hAnsi="Courier New" w:cs="Courier New"/>
        </w:rPr>
        <w:t>ve  an academic needs of actually have  on campus for  instruction and we was to drive  it for research and  instruction and the  next level, we discuss things, everything  for the level of what is the planned  out. Of time and all the  way into and the de</w:t>
      </w:r>
      <w:r w:rsidRPr="00195C3B">
        <w:rPr>
          <w:rFonts w:ascii="Courier New" w:hAnsi="Courier New" w:cs="Courier New"/>
        </w:rPr>
        <w:t xml:space="preserve">monstration of  a virtual computing  Lab can't fear going to take over  and talk about the  remaining components.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Thank  you, Chris, for the background and  introduction element of our virtual  computing strategy for the campus  for cloud computing st</w:t>
      </w:r>
      <w:r w:rsidRPr="00195C3B">
        <w:rPr>
          <w:rFonts w:ascii="Courier New" w:hAnsi="Courier New" w:cs="Courier New"/>
        </w:rPr>
        <w:t>rategy they  would set things we can  do in using local  and private and also we looked  at other Cloud  computing  deployment tools such as the Amazon Cloud and other virtualization  strategies  we can use for infrastructure,  we actually moved from physi</w:t>
      </w:r>
      <w:r w:rsidRPr="00195C3B">
        <w:rPr>
          <w:rFonts w:ascii="Courier New" w:hAnsi="Courier New" w:cs="Courier New"/>
        </w:rPr>
        <w:t xml:space="preserve">cal  -- to  hosted appliances and for the virtual  computing  Lab Department we started to do,  we started to use the North Carolina  State University model that is </w:t>
      </w:r>
      <w:r w:rsidRPr="00195C3B">
        <w:rPr>
          <w:rFonts w:ascii="Courier New" w:hAnsi="Courier New" w:cs="Courier New"/>
        </w:rPr>
        <w:lastRenderedPageBreak/>
        <w:t xml:space="preserve">part  of the Apache  computer project. But we did for our campus,  we went  to SES and we  </w:t>
      </w:r>
      <w:r w:rsidRPr="00195C3B">
        <w:rPr>
          <w:rFonts w:ascii="Courier New" w:hAnsi="Courier New" w:cs="Courier New"/>
        </w:rPr>
        <w:t>visited them and talk  to them about the technology that  they wrote up and what capabilities  they were able to do and also the  type of harbor they were using.  Moving from that type  of environment, we sent one of our  technical staff over to North Caro</w:t>
      </w:r>
      <w:r w:rsidRPr="00195C3B">
        <w:rPr>
          <w:rFonts w:ascii="Courier New" w:hAnsi="Courier New" w:cs="Courier New"/>
        </w:rPr>
        <w:t>lina  State University was the NCSC team  and they did a  knowledge transfer and taught our  technical staff had to get the  system going and from there, we  were able to set up this environment  where we are  now serving about 600 virtual nodes  using the</w:t>
      </w:r>
      <w:r w:rsidRPr="00195C3B">
        <w:rPr>
          <w:rFonts w:ascii="Courier New" w:hAnsi="Courier New" w:cs="Courier New"/>
        </w:rPr>
        <w:t xml:space="preserve"> Apache VCL software. I'm  going to hand it  off  to talk a little bit more about the different sections of our infrastructure  and what we are using in our campus  to enable students  and staff.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 xml:space="preserve">Thank you very taking  from here, we went to NZ state, </w:t>
      </w:r>
      <w:r w:rsidRPr="00195C3B">
        <w:rPr>
          <w:rFonts w:ascii="Courier New" w:hAnsi="Courier New" w:cs="Courier New"/>
        </w:rPr>
        <w:t xml:space="preserve"> we looked at their hardware and  said they have all these  resources and support from  IBM and equipment and totally come back  to Fullerton, we said, what can  we  do to be able to make this happen  and at the  same time, we are virtualizing our  servers</w:t>
      </w:r>
      <w:r w:rsidRPr="00195C3B">
        <w:rPr>
          <w:rFonts w:ascii="Courier New" w:hAnsi="Courier New" w:cs="Courier New"/>
        </w:rPr>
        <w:t xml:space="preserve"> so taking her there, the  servers have been  virtualized and expiring warranty  is any  thought that, they are still  powerful enough that we can make  it into a virtual computing Lab  so what  I did, we have  about four -- at  the servers and all  they n</w:t>
      </w:r>
      <w:r w:rsidRPr="00195C3B">
        <w:rPr>
          <w:rFonts w:ascii="Courier New" w:hAnsi="Courier New" w:cs="Courier New"/>
        </w:rPr>
        <w:t>eed is to add  more memory since we are computing  our virtual environment, the  same approach,  Willie did, for some of you that  are more technical,  start virtualizing  our servers at your  virtual infrastructure and a little  bit  more powerful and the</w:t>
      </w:r>
      <w:r w:rsidRPr="00195C3B">
        <w:rPr>
          <w:rFonts w:ascii="Courier New" w:hAnsi="Courier New" w:cs="Courier New"/>
        </w:rPr>
        <w:t>se servers, have forever  he stood, dual core, two socket  CPU and Thursday database  that handles all these requests  and  the web handles a request from the  user's hand to reference up into something  that is  more presentable  for taught -- we called t</w:t>
      </w:r>
      <w:r w:rsidRPr="00195C3B">
        <w:rPr>
          <w:rFonts w:ascii="Courier New" w:hAnsi="Courier New" w:cs="Courier New"/>
        </w:rPr>
        <w:t>he Cloud  clout they Titan  Cloud  since we are titans and Sunday are  some presentations and this is one of  the screenshots when the user logged  in and based on  the images indicate  hand at the rest of the add-ons  for applications and some of the  oth</w:t>
      </w:r>
      <w:r w:rsidRPr="00195C3B">
        <w:rPr>
          <w:rFonts w:ascii="Courier New" w:hAnsi="Courier New" w:cs="Courier New"/>
        </w:rPr>
        <w:t>er modules. For this particular  lab, then you can build your  labs and one of the things we did,  we incorporated  it and  -- portal and once the portal is  logged in, but actually use the  applications for the  VCL login. The first  login page we can log</w:t>
      </w:r>
      <w:r w:rsidRPr="00195C3B">
        <w:rPr>
          <w:rFonts w:ascii="Courier New" w:hAnsi="Courier New" w:cs="Courier New"/>
        </w:rPr>
        <w:t>in through  local accounts this particular landing page  and reservations  and whatnot. And the beginning of  the class XX  emphasis and -- 20  emphasis and  every time, you have to wait for  provisioning and setting up the  communities so that the user ca</w:t>
      </w:r>
      <w:r w:rsidRPr="00195C3B">
        <w:rPr>
          <w:rFonts w:ascii="Courier New" w:hAnsi="Courier New" w:cs="Courier New"/>
        </w:rPr>
        <w:t>n  login.  For example, there is the  library lab that students  can reserve. And once the user makes a reservation,  they get a status page it says pretty  much the  same code that we have  imported from Apache  consortia  and haven't made much of the cha</w:t>
      </w:r>
      <w:r w:rsidRPr="00195C3B">
        <w:rPr>
          <w:rFonts w:ascii="Courier New" w:hAnsi="Courier New" w:cs="Courier New"/>
        </w:rPr>
        <w:t>nges as far as the blending  page and whatnot they are  very efficient and there is no need  to make changes. So after a certain  time frame, you get the  connect button and you get  the remote computing  IP address and you  can login. Of course the userna</w:t>
      </w:r>
      <w:r w:rsidRPr="00195C3B">
        <w:rPr>
          <w:rFonts w:ascii="Courier New" w:hAnsi="Courier New" w:cs="Courier New"/>
        </w:rPr>
        <w:t>me  and password is no longer valid  because it has  timed out. You can try it out, but  I don't think it  will work. With that connect button,  they can get  RDP files and get the  RDP client and actually have  credentials so would you login to  the IP ad</w:t>
      </w:r>
      <w:r w:rsidRPr="00195C3B">
        <w:rPr>
          <w:rFonts w:ascii="Courier New" w:hAnsi="Courier New" w:cs="Courier New"/>
        </w:rPr>
        <w:t>dress with the  right userid and password you still  have to type it in because we don't  have password to be -- to  that background. Is that you  get reservation. -- And then you  get a reservation. From  now on, this is something  we did and this is real</w:t>
      </w:r>
      <w:r w:rsidRPr="00195C3B">
        <w:rPr>
          <w:rFonts w:ascii="Courier New" w:hAnsi="Courier New" w:cs="Courier New"/>
        </w:rPr>
        <w:t xml:space="preserve">ly fresh  actually open. How the last  few weeks, some of  the staff took </w:t>
      </w:r>
      <w:r w:rsidRPr="00195C3B">
        <w:rPr>
          <w:rFonts w:ascii="Courier New" w:hAnsi="Courier New" w:cs="Courier New"/>
        </w:rPr>
        <w:lastRenderedPageBreak/>
        <w:t>another project traded  to them a  while and we started building the BCL format  for Macintosh and this is  the first. When we visited NZ state  last year, Philip at how  the environ</w:t>
      </w:r>
      <w:r w:rsidRPr="00195C3B">
        <w:rPr>
          <w:rFonts w:ascii="Courier New" w:hAnsi="Courier New" w:cs="Courier New"/>
        </w:rPr>
        <w:t>ment, how they cover  the UNIX is being  built and am  pretty sure most of your colleges  will have some labs  of Macintosh and we are thinking,  what can we do for Macintosh? So  we start building the Mac  side and they really put a lot of  time and findi</w:t>
      </w:r>
      <w:r w:rsidRPr="00195C3B">
        <w:rPr>
          <w:rFonts w:ascii="Courier New" w:hAnsi="Courier New" w:cs="Courier New"/>
        </w:rPr>
        <w:t xml:space="preserve">ng the ins and outs  of the system and  the connectors for Macintosh so  we are able to run the Macintosh  in the VC  in environment. How they put the  demonstration on  the Macintosh.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 I will do a quick demonstration  on  the Macintosh. So the same</w:t>
      </w:r>
      <w:r w:rsidRPr="00195C3B">
        <w:rPr>
          <w:rFonts w:ascii="Courier New" w:hAnsi="Courier New" w:cs="Courier New"/>
        </w:rPr>
        <w:t xml:space="preserve"> thing as  logging into the VC  and environment. I made my  current reservations that I can  make another one. For example, I  will do my reservations here with  my basic Mac and it is still in  the  infant stage, we will do a  base image at the  base imag</w:t>
      </w:r>
      <w:r w:rsidRPr="00195C3B">
        <w:rPr>
          <w:rFonts w:ascii="Courier New" w:hAnsi="Courier New" w:cs="Courier New"/>
        </w:rPr>
        <w:t xml:space="preserve">e to the college or  the campus and it will get  additional images or  additional software for classes  whether it is accounting or jog  or three in the applications  you're running they can then  give that to the faculty said they  could run from it. And </w:t>
      </w:r>
      <w:r w:rsidRPr="00195C3B">
        <w:rPr>
          <w:rFonts w:ascii="Courier New" w:hAnsi="Courier New" w:cs="Courier New"/>
        </w:rPr>
        <w:t xml:space="preserve">here we have  the  basic OSS. I can create a reservation  for a later time frame or create  it now and four, six, eight hours  or longer. As you  can see, I have one those  timed out and there's one that  was connected and one that  was pending.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Quest</w:t>
      </w:r>
      <w:r w:rsidRPr="00195C3B">
        <w:rPr>
          <w:rFonts w:ascii="Courier New" w:hAnsi="Courier New" w:cs="Courier New"/>
        </w:rPr>
        <w:t xml:space="preserve">ion is, this is running  in Fullerton? And yes, it is running  in  Fullerton.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 xml:space="preserve">Yes. [Indiscernible comment from the  audience. Low  audio]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So, let me finish  this quickly and will go back to  the slide. This  is my login page for  my Mac. I can  d</w:t>
      </w:r>
      <w:r w:rsidRPr="00195C3B">
        <w:rPr>
          <w:rFonts w:ascii="Courier New" w:hAnsi="Courier New" w:cs="Courier New"/>
        </w:rPr>
        <w:t>o another login.  Here's another provision. I will  do  my connect. One of the things that  did it with Macintosh, this  particular case, we purchased this  license from the  [Indiscernible word] amulet to create  a  Mac connection, will it have a  seamles</w:t>
      </w:r>
      <w:r w:rsidRPr="00195C3B">
        <w:rPr>
          <w:rFonts w:ascii="Courier New" w:hAnsi="Courier New" w:cs="Courier New"/>
        </w:rPr>
        <w:t xml:space="preserve">s connection so the user  can use a  single type of remote desktop client  from a PC or a Mac. The Macintosh  has a remote desktop  connection also and from  there on, I will type in  a password.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 xml:space="preserve">[Indiscernible comment from the  audience.  Low audio]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 xml:space="preserve">For the things we need  to correct for the operating system  does change the  background image because whenever a user logs in,  takes a while to load because of  the background image.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It is  a refresh that takes a while. Usually,  an ABC ended Bi</w:t>
      </w:r>
      <w:r w:rsidRPr="00195C3B">
        <w:rPr>
          <w:rFonts w:ascii="Courier New" w:hAnsi="Courier New" w:cs="Courier New"/>
        </w:rPr>
        <w:t xml:space="preserve">erman, -- usually  in a environment, remote locations,  every good of  the background you can reuse into  a  plain environment -- processed  so, a two display  with  it is,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 xml:space="preserve">Is a  virtual environment set up  with availability?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Is a set of those high</w:t>
      </w:r>
      <w:r w:rsidRPr="00195C3B">
        <w:rPr>
          <w:rFonts w:ascii="Courier New" w:hAnsi="Courier New" w:cs="Courier New"/>
        </w:rPr>
        <w:t xml:space="preserve"> availability,  the Center for virtual environment  is, since they are reusing all this  hardware, all of  this hardware is individual hardware  and is bringing into it the single  -- and the  VCN,  if this is upward, it is not, from  a host standpoint and</w:t>
      </w:r>
      <w:r w:rsidRPr="00195C3B">
        <w:rPr>
          <w:rFonts w:ascii="Courier New" w:hAnsi="Courier New" w:cs="Courier New"/>
        </w:rPr>
        <w:t xml:space="preserve"> each  host can </w:t>
      </w:r>
      <w:r w:rsidRPr="00195C3B">
        <w:rPr>
          <w:rFonts w:ascii="Courier New" w:hAnsi="Courier New" w:cs="Courier New"/>
        </w:rPr>
        <w:lastRenderedPageBreak/>
        <w:t>-- it depends on what kind  of images you are  loading and I were going to take  this  off-line and pre-provisioned my  notes from someplace  else. So, every time I log into  a system, how to look at  the system monitoring schedules  they s</w:t>
      </w:r>
      <w:r w:rsidRPr="00195C3B">
        <w:rPr>
          <w:rFonts w:ascii="Courier New" w:hAnsi="Courier New" w:cs="Courier New"/>
        </w:rPr>
        <w:t xml:space="preserve">hown Sam you  can see, -- and you  will see it is not from a remote  locking standpoint, it is not that  bad and here is  a system of  Amico back and I will find -- I  will show you the  Mac site. </w:t>
      </w:r>
    </w:p>
    <w:p w:rsidR="00000000" w:rsidRPr="00195C3B" w:rsidRDefault="00C352C6" w:rsidP="00195C3B">
      <w:pPr>
        <w:pStyle w:val="PlainText"/>
        <w:rPr>
          <w:rFonts w:ascii="Courier New" w:hAnsi="Courier New" w:cs="Courier New"/>
        </w:rPr>
      </w:pPr>
      <w:r w:rsidRPr="00195C3B">
        <w:rPr>
          <w:rFonts w:ascii="Courier New" w:hAnsi="Courier New" w:cs="Courier New"/>
        </w:rPr>
        <w:t xml:space="preserve">     A so as you Conseco this  particular Mac, is a  virt</w:t>
      </w:r>
      <w:r w:rsidRPr="00195C3B">
        <w:rPr>
          <w:rFonts w:ascii="Courier New" w:hAnsi="Courier New" w:cs="Courier New"/>
        </w:rPr>
        <w:t xml:space="preserve">ualized  Mac. Then running at 2.6  gig memory. Any  physical Macintosh, here is  a demonstration of  the Macintosh.  From the  I-Wrap software itself you  can also  -- your audio or video's from  the PC.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The question was, how many current  sessions we</w:t>
      </w:r>
      <w:r w:rsidRPr="00195C3B">
        <w:rPr>
          <w:rFonts w:ascii="Courier New" w:hAnsi="Courier New" w:cs="Courier New"/>
        </w:rPr>
        <w:t xml:space="preserve"> have? Schema for  this  particular instance, are running  a  first generation it is a dual  core socket 2.68 CPU will to make  this as  user experience as possible so it  only  made it in three instances out of  this  Mac Pro.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 xml:space="preserve">No. It  is not. One of </w:t>
      </w:r>
      <w:r w:rsidRPr="00195C3B">
        <w:rPr>
          <w:rFonts w:ascii="Courier New" w:hAnsi="Courier New" w:cs="Courier New"/>
        </w:rPr>
        <w:t>the  other reasons, one is to increase  user  experience and decide that particular  Macintosh for  certain applications, who went to  be able to give applications that  are usable than  running memory and  applications requires more than  the sites requir</w:t>
      </w:r>
      <w:r w:rsidRPr="00195C3B">
        <w:rPr>
          <w:rFonts w:ascii="Courier New" w:hAnsi="Courier New" w:cs="Courier New"/>
        </w:rPr>
        <w:t xml:space="preserve">e.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 xml:space="preserve">We actually  purchased licenses for regions that  we  created so we are creating the licensing  scheme that Apple has  made available. The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 xml:space="preserve">[Indiscernible comment from the  audience.  Low audio]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 xml:space="preserve">Can you repeat  that question?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[Indisce</w:t>
      </w:r>
      <w:r w:rsidRPr="00195C3B">
        <w:rPr>
          <w:rFonts w:ascii="Courier New" w:hAnsi="Courier New" w:cs="Courier New"/>
        </w:rPr>
        <w:t xml:space="preserve">rnible comment from the  audience.  Low audio]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 xml:space="preserve">If I can rephrase  your question, Apple is wary of  using hardware  virtualization schemes. We are actually working with Apple  on this and they are aware of what  we're doing and where we are trying  to </w:t>
      </w:r>
      <w:r w:rsidRPr="00195C3B">
        <w:rPr>
          <w:rFonts w:ascii="Courier New" w:hAnsi="Courier New" w:cs="Courier New"/>
        </w:rPr>
        <w:t>go with the model and they are  partnering with us because most  of  the campuses we have spoken to,  there are pockets on  the campus, all of the art schools  are heavily Mac driven and they  can't participate in the program  on the Windows side today tha</w:t>
      </w:r>
      <w:r w:rsidRPr="00195C3B">
        <w:rPr>
          <w:rFonts w:ascii="Courier New" w:hAnsi="Courier New" w:cs="Courier New"/>
        </w:rPr>
        <w:t>t he  applications but until  you go back, they can't go virtual  Apple's understanding  of that who we are working with  them on the licensing and the  hardware configurations and as of  yet, what you're saying, is historically  true, yes, but they are wo</w:t>
      </w:r>
      <w:r w:rsidRPr="00195C3B">
        <w:rPr>
          <w:rFonts w:ascii="Courier New" w:hAnsi="Courier New" w:cs="Courier New"/>
        </w:rPr>
        <w:t xml:space="preserve">rking  on part of this project.  Soon it they are talking with us  and what Fullerton has done this  particular project has purchased  enough licenses we are covering  ourselves that way as part of the  project and Apple is working with  us as part of the </w:t>
      </w:r>
      <w:r w:rsidRPr="00195C3B">
        <w:rPr>
          <w:rFonts w:ascii="Courier New" w:hAnsi="Courier New" w:cs="Courier New"/>
        </w:rPr>
        <w:t xml:space="preserve"> project. The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 xml:space="preserve"> Apple's license, back  in the -- you could run  a virtualized systems on the  server OS and you can only run on  the  Mac hardware. Since the lion came  out, the lion, you  can read on OS in a virtualized  environment and I think they j</w:t>
      </w:r>
      <w:r w:rsidRPr="00195C3B">
        <w:rPr>
          <w:rFonts w:ascii="Courier New" w:hAnsi="Courier New" w:cs="Courier New"/>
        </w:rPr>
        <w:t xml:space="preserve">ust  came out  for that. Soon it would require  some changes on our  part and we don't have that at this  point  in time.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lastRenderedPageBreak/>
        <w:t>I have a question from an online  participant. What are the  RDP software you using to connect  to Mac servers? CNet  we're using</w:t>
      </w:r>
      <w:r w:rsidRPr="00195C3B">
        <w:rPr>
          <w:rFonts w:ascii="Courier New" w:hAnsi="Courier New" w:cs="Courier New"/>
        </w:rPr>
        <w:t xml:space="preserve">  code rebel graphed  RDP server.  &gt;&gt; Going back to  the hardware, these are all overused  to  Mac pros, I think they are probably  three or four  years old. And we are running on the Mac server,  the  snow leopard -- you can see, we  have an upgrade on  a</w:t>
      </w:r>
      <w:r w:rsidRPr="00195C3B">
        <w:rPr>
          <w:rFonts w:ascii="Courier New" w:hAnsi="Courier New" w:cs="Courier New"/>
        </w:rPr>
        <w:t xml:space="preserve"> PowerPoint, so we  can use the same  RDP client for both Windows and  Macintosh users. And it is still  running  development on  Apache  and we are going to donate  it back to the  VCO  Consortium. The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Here  is our very little Mac lab  the VCO. As yo</w:t>
      </w:r>
      <w:r w:rsidRPr="00195C3B">
        <w:rPr>
          <w:rFonts w:ascii="Courier New" w:hAnsi="Courier New" w:cs="Courier New"/>
        </w:rPr>
        <w:t xml:space="preserve">u can see, we stacked  them up into a rack. We don't have  a  lot  of surf, this will meet our needs  for  experimental use. So she can see,  about 15  of them experimental  Mac  lab. The these are a couple of  more  OSx  screenshot. The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In our tribut</w:t>
      </w:r>
      <w:r w:rsidRPr="00195C3B">
        <w:rPr>
          <w:rFonts w:ascii="Courier New" w:hAnsi="Courier New" w:cs="Courier New"/>
        </w:rPr>
        <w:t>e to Steve jobs,  let us say one more thing, the code  we use for the Mac  OS 10 provision in peace  for the Apache  project,  we are working on  contributing it  to the computer project of any tab or  campus contacts appear with the  department complete t</w:t>
      </w:r>
      <w:r w:rsidRPr="00195C3B">
        <w:rPr>
          <w:rFonts w:ascii="Courier New" w:hAnsi="Courier New" w:cs="Courier New"/>
        </w:rPr>
        <w:t xml:space="preserve">he  license agreement and it is actually  going to be made available  within the Apache for the rest of  you to download  for your use and experimentation. That is what  we have. We could take  questions  now. The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You talked about the  Apple licensing</w:t>
      </w:r>
      <w:r w:rsidRPr="00195C3B">
        <w:rPr>
          <w:rFonts w:ascii="Courier New" w:hAnsi="Courier New" w:cs="Courier New"/>
        </w:rPr>
        <w:t xml:space="preserve">, how about licensing  further software projects of us  have  easily  virtualized --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 xml:space="preserve">There are no slides about software  licensing. But we have  been doing, on an individualized  basis, talking with  each company, as you know, you're  having the same </w:t>
      </w:r>
      <w:r w:rsidRPr="00195C3B">
        <w:rPr>
          <w:rFonts w:ascii="Courier New" w:hAnsi="Courier New" w:cs="Courier New"/>
        </w:rPr>
        <w:t>conversations that  I am, that I have the same perspectives  about  virtualization across so in some  cases we have been able  to say the way we are used to get,  on the  virtual lab, it is catchier campus  license on a campus server on a  campus  server b</w:t>
      </w:r>
      <w:r w:rsidRPr="00195C3B">
        <w:rPr>
          <w:rFonts w:ascii="Courier New" w:hAnsi="Courier New" w:cs="Courier New"/>
        </w:rPr>
        <w:t xml:space="preserve">ox and some say you are  covered another say this is  a virtualized incident and we want  to remain that instant, that is  a  separate version of the software  so there is still no  consistent story was nothing but  working our way through  the process of </w:t>
      </w:r>
      <w:r w:rsidRPr="00195C3B">
        <w:rPr>
          <w:rFonts w:ascii="Courier New" w:hAnsi="Courier New" w:cs="Courier New"/>
        </w:rPr>
        <w:t xml:space="preserve">trying to get people  to come to some common issue with  data  warehousing implementation for the  governor North Carolina is something  that really further drive  the conversation. This event very  good question.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I want to add to the discussion  on li</w:t>
      </w:r>
      <w:r w:rsidRPr="00195C3B">
        <w:rPr>
          <w:rFonts w:ascii="Courier New" w:hAnsi="Courier New" w:cs="Courier New"/>
        </w:rPr>
        <w:t>censing, a constituent group  on  software licensing, we were there  this morning and there was a big  discussion  on licensing in a Cloud environment  and trying to get  the high end to work together with the reasonably coordinated  voice about the proble</w:t>
      </w:r>
      <w:r w:rsidRPr="00195C3B">
        <w:rPr>
          <w:rFonts w:ascii="Courier New" w:hAnsi="Courier New" w:cs="Courier New"/>
        </w:rPr>
        <w:t xml:space="preserve">ms and benefits  for us and the vendors being reasonable  and having Cloud licensing so I  hope everyone  will take a look at that group to  go in as an  active listserv.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 xml:space="preserve">I can  say that -- is more than happy to  participate  in this. We view that as </w:t>
      </w:r>
      <w:r w:rsidRPr="00195C3B">
        <w:rPr>
          <w:rFonts w:ascii="Courier New" w:hAnsi="Courier New" w:cs="Courier New"/>
        </w:rPr>
        <w:t xml:space="preserve">something  that is key and necessary for projects  and another thing.  I slides, I don't know if you'll  post them at the resources section.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 xml:space="preserve">That would be great.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 xml:space="preserve"> Henry Schaefer, he was actually  very instrumental in implementing  this project an</w:t>
      </w:r>
      <w:r w:rsidRPr="00195C3B">
        <w:rPr>
          <w:rFonts w:ascii="Courier New" w:hAnsi="Courier New" w:cs="Courier New"/>
        </w:rPr>
        <w:t xml:space="preserve">d North Carolina  State  University hosted myself and a few  members of our  team and Todd exfoliated to know  about the virtual computer lab and  we thought  his team, we would not be where  we are at without the virtual computing  Lab.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 xml:space="preserve">Thank you.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Let me ask a  provocative question, I  noticed, Chris, you showed your  group  in there. I think this type  of virtualization has been promised  to be used in ERP environment as  well as the academic environment.  We haven't gotten very  far put not for</w:t>
      </w:r>
      <w:r w:rsidRPr="00195C3B">
        <w:rPr>
          <w:rFonts w:ascii="Courier New" w:hAnsi="Courier New" w:cs="Courier New"/>
        </w:rPr>
        <w:t xml:space="preserve"> technical reasons,  for cultural reasons. How far have  you gotten?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The way that the environment  is set up within the CSU system,  it is centralized all the way up  so we don't have  much control over individualized  boxes  or presentation other than</w:t>
      </w:r>
      <w:r w:rsidRPr="00195C3B">
        <w:rPr>
          <w:rFonts w:ascii="Courier New" w:hAnsi="Courier New" w:cs="Courier New"/>
        </w:rPr>
        <w:t xml:space="preserve"> working  on test boxes or pre-releases. Most  of that conversation has begun and  on  our campus dialogues are capable  of  having it, we are making good headway  and there is a lot  of interest but it is out of our hands at  this point.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The  questio</w:t>
      </w:r>
      <w:r w:rsidRPr="00195C3B">
        <w:rPr>
          <w:rFonts w:ascii="Courier New" w:hAnsi="Courier New" w:cs="Courier New"/>
        </w:rPr>
        <w:t xml:space="preserve">n off-center. You should  slides about server backend and  all that stuff, how are you doing  in virtualizing desktops and  environments and mobile computing  and delivering images to mobile  computing, what about your  labs and  --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Okay. We are deliv</w:t>
      </w:r>
      <w:r w:rsidRPr="00195C3B">
        <w:rPr>
          <w:rFonts w:ascii="Courier New" w:hAnsi="Courier New" w:cs="Courier New"/>
        </w:rPr>
        <w:t>ering images  to our labs. We have a general  open  lab and on top of this is a  selection choice or  images themselves were when you  login, you are walking into a  virtual lab. Our next step is starting  to look at a desktop  day-to-day and one of the co</w:t>
      </w:r>
      <w:r w:rsidRPr="00195C3B">
        <w:rPr>
          <w:rFonts w:ascii="Courier New" w:hAnsi="Courier New" w:cs="Courier New"/>
        </w:rPr>
        <w:t>ncerns  we have the likes  of maturity in the way the images  are built because you can see that  building pockets  of specialization across campus,  which you get the images  to Alton, your finance area does  not work the same as your  anthropology depart</w:t>
      </w:r>
      <w:r w:rsidRPr="00195C3B">
        <w:rPr>
          <w:rFonts w:ascii="Courier New" w:hAnsi="Courier New" w:cs="Courier New"/>
        </w:rPr>
        <w:t>ment and images  that may occur in those  particular places may vary from  one to the other that goes back  to the  licensing conversation to mediate  those areas and it's something we're  very interested in going  forward and something a little further  d</w:t>
      </w:r>
      <w:r w:rsidRPr="00195C3B">
        <w:rPr>
          <w:rFonts w:ascii="Courier New" w:hAnsi="Courier New" w:cs="Courier New"/>
        </w:rPr>
        <w:t xml:space="preserve">own  for us.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You're talking about  using RDP, none of that community,  and their expectations as far as  performance is concerned,  surrounding activity, the  ultimate goal, you might want to keep the performance  high. We have a virtualized environme</w:t>
      </w:r>
      <w:r w:rsidRPr="00195C3B">
        <w:rPr>
          <w:rFonts w:ascii="Courier New" w:hAnsi="Courier New" w:cs="Courier New"/>
        </w:rPr>
        <w:t>nt  that we played around  with some RDP deployment to know you found  it does not have performance needs,  not today, that require today how  interactive application I mean,  obviously, we are far away from  the center and there is a delay,  as a performa</w:t>
      </w:r>
      <w:r w:rsidRPr="00195C3B">
        <w:rPr>
          <w:rFonts w:ascii="Courier New" w:hAnsi="Courier New" w:cs="Courier New"/>
        </w:rPr>
        <w:t xml:space="preserve">nce that are on campus  or are you looking at other technologies  and other technologies  and desktops and something on  the back? The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 xml:space="preserve">We did some experiments with  several different open sources and  software and  so far, I want to say we are  still </w:t>
      </w:r>
      <w:r w:rsidRPr="00195C3B">
        <w:rPr>
          <w:rFonts w:ascii="Courier New" w:hAnsi="Courier New" w:cs="Courier New"/>
        </w:rPr>
        <w:t xml:space="preserve">premature as far as </w:t>
      </w:r>
      <w:r w:rsidRPr="00195C3B">
        <w:rPr>
          <w:rFonts w:ascii="Courier New" w:hAnsi="Courier New" w:cs="Courier New"/>
        </w:rPr>
        <w:lastRenderedPageBreak/>
        <w:t>pointing  out what is optimized and in  this case, one of the approaches  we are trying  to accomplish, this didn't make  a single remote  desktop client  but definitely, we question a lot  of input from the community to find  out  what</w:t>
      </w:r>
      <w:r w:rsidRPr="00195C3B">
        <w:rPr>
          <w:rFonts w:ascii="Courier New" w:hAnsi="Courier New" w:cs="Courier New"/>
        </w:rPr>
        <w:t xml:space="preserve"> works and what we can optimize  the thank you very much for  the input.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 xml:space="preserve">I think that is one of the questions  we got when people heard we  were experimenting they said, were  you able to get  final -- and we  said no, --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 xml:space="preserve">With  the applications, </w:t>
      </w:r>
      <w:r w:rsidRPr="00195C3B">
        <w:rPr>
          <w:rFonts w:ascii="Courier New" w:hAnsi="Courier New" w:cs="Courier New"/>
        </w:rPr>
        <w:t xml:space="preserve">and for the Department  of geography and we are attempting  to  run GIS. You can run GIS and for  this, everything else is going to  be okay. That is what we are using  as our  benchmark rate and when you see  another presentation, saying that  GIS works, </w:t>
      </w:r>
      <w:r w:rsidRPr="00195C3B">
        <w:rPr>
          <w:rFonts w:ascii="Courier New" w:hAnsi="Courier New" w:cs="Courier New"/>
        </w:rPr>
        <w:t xml:space="preserve">I don't think any of  your application is going to have  a problem. We don't fully understand  what you're saying because we have  experienced it.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Are you planning  to provide [Indiscernible comment from the  audience.  Low audio] each PC,  for exampl</w:t>
      </w:r>
      <w:r w:rsidRPr="00195C3B">
        <w:rPr>
          <w:rFonts w:ascii="Courier New" w:hAnsi="Courier New" w:cs="Courier New"/>
        </w:rPr>
        <w:t xml:space="preserve">e.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 xml:space="preserve">The question is, I would like  to  provide HPC. A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 xml:space="preserve">Like Amazon does, for example,  what are your plans to  provide this?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I will take that. Some of  the presentations we have done previously  were looking at extending this  once we go beyon</w:t>
      </w:r>
      <w:r w:rsidRPr="00195C3B">
        <w:rPr>
          <w:rFonts w:ascii="Courier New" w:hAnsi="Courier New" w:cs="Courier New"/>
        </w:rPr>
        <w:t>d what we consider high  range pilot have you extend this  out from there, Toledo to it at  this moment -- we got an Amazon  type TranV so it is agnostic to  the center and one of the issues  that we encounter, those who have  been  doing virtual longer th</w:t>
      </w:r>
      <w:r w:rsidRPr="00195C3B">
        <w:rPr>
          <w:rFonts w:ascii="Courier New" w:hAnsi="Courier New" w:cs="Courier New"/>
        </w:rPr>
        <w:t xml:space="preserve">an we have,  you build  a specific image and you lock yourself  into a vendor title are looking  to go towards the agnostic type  of image  build, something playing an Amazon  or IBM or any  others here. -- Any  other sphere.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 xml:space="preserve">One of the things I want </w:t>
      </w:r>
      <w:r w:rsidRPr="00195C3B">
        <w:rPr>
          <w:rFonts w:ascii="Courier New" w:hAnsi="Courier New" w:cs="Courier New"/>
        </w:rPr>
        <w:t xml:space="preserve">to circle  back on  the license, you cannot actually  turn on how the instances of a  particular  session, so,  for example, if you have a license  for a particular software company,  you can specify  that session to only run  40 instances.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[Indiscern</w:t>
      </w:r>
      <w:r w:rsidRPr="00195C3B">
        <w:rPr>
          <w:rFonts w:ascii="Courier New" w:hAnsi="Courier New" w:cs="Courier New"/>
        </w:rPr>
        <w:t xml:space="preserve">ible comment from the  audience.  Low audio] Server  applications licenses won't explicitly  allow virtualization.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Vendors are  changing their specifics on the  initiatives of the drop down, we  have had  CSS running is to include capable  from a  lic</w:t>
      </w:r>
      <w:r w:rsidRPr="00195C3B">
        <w:rPr>
          <w:rFonts w:ascii="Courier New" w:hAnsi="Courier New" w:cs="Courier New"/>
        </w:rPr>
        <w:t xml:space="preserve">ensing perspective so what is  happening, we are experiencing some  virtual programming and licenses  and some of the software companies,  in  some ways, it does technically work  so how can I get  this done and we are hoping to push  with some of  the so </w:t>
      </w:r>
      <w:r w:rsidRPr="00195C3B">
        <w:rPr>
          <w:rFonts w:ascii="Courier New" w:hAnsi="Courier New" w:cs="Courier New"/>
        </w:rPr>
        <w:t>they are way ahead of us  in this game because they've been  having conversations for a couple  of years and I  can see you're definitely turning  the boat but that is a conversation  to have with the vendors to suit  the software does work. Apple had  the</w:t>
      </w:r>
      <w:r w:rsidRPr="00195C3B">
        <w:rPr>
          <w:rFonts w:ascii="Courier New" w:hAnsi="Courier New" w:cs="Courier New"/>
        </w:rPr>
        <w:t xml:space="preserve"> same  conversation point and we were not  written  for that are able to  technically prove, but for promised  to see how to make  it happen.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 xml:space="preserve">My timer is lacking me. Five  minutes left. Any  other questions?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Can you talk about  management tools t</w:t>
      </w:r>
      <w:r w:rsidRPr="00195C3B">
        <w:rPr>
          <w:rFonts w:ascii="Courier New" w:hAnsi="Courier New" w:cs="Courier New"/>
        </w:rPr>
        <w:t xml:space="preserve">o use for virtualization  and had  exposure to  VM Ware, [Indiscernible comment  from the audience.  Low audio].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The backend of  the host, visions of being more  DX excise. The management tool from  the Apache consortium that  we download, the managem</w:t>
      </w:r>
      <w:r w:rsidRPr="00195C3B">
        <w:rPr>
          <w:rFonts w:ascii="Courier New" w:hAnsi="Courier New" w:cs="Courier New"/>
        </w:rPr>
        <w:t xml:space="preserve">ent tool, as you  can see, from the  bottom piece, the  bottom centerpiece, it breaks down  into 3% -- parts, management, database  and Web and  the management manages  the host. Also the guests. There  quite a few database network infrastructures  to be  </w:t>
      </w:r>
      <w:r w:rsidRPr="00195C3B">
        <w:rPr>
          <w:rFonts w:ascii="Courier New" w:hAnsi="Courier New" w:cs="Courier New"/>
        </w:rPr>
        <w:t>set up so there are some backend  to have to manage from  the private baseline  seat can -- systems initiate  a session login from  a backend  wing over through the SS  age connections to UNIX  or Linux to create a user account.  So  the user is just loggi</w:t>
      </w:r>
      <w:r w:rsidRPr="00195C3B">
        <w:rPr>
          <w:rFonts w:ascii="Courier New" w:hAnsi="Courier New" w:cs="Courier New"/>
        </w:rPr>
        <w:t>ng into the  website based on  whatever credentials are trying  to let the user connect to you.  You can  create sessions are  generated sessions and the database  is just images  and also sessions but the user logs  in  to you.  &gt;&gt; After  another question</w:t>
      </w:r>
      <w:r w:rsidRPr="00195C3B">
        <w:rPr>
          <w:rFonts w:ascii="Courier New" w:hAnsi="Courier New" w:cs="Courier New"/>
        </w:rPr>
        <w:t xml:space="preserve">s, thank you very  much for  having us. And if you want to send an e-mail  who happily participate.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 xml:space="preserve">We  are providing the Department of  the presentation of the website  with our presentation today.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 xml:space="preserve">Thank  you.  </w:t>
      </w:r>
    </w:p>
    <w:p w:rsidR="00000000" w:rsidRPr="00195C3B" w:rsidRDefault="00C352C6" w:rsidP="00195C3B">
      <w:pPr>
        <w:pStyle w:val="PlainText"/>
        <w:rPr>
          <w:rFonts w:ascii="Courier New" w:hAnsi="Courier New" w:cs="Courier New"/>
        </w:rPr>
      </w:pPr>
    </w:p>
    <w:p w:rsidR="00000000" w:rsidRPr="00195C3B" w:rsidRDefault="00C352C6" w:rsidP="00195C3B">
      <w:pPr>
        <w:pStyle w:val="PlainText"/>
        <w:rPr>
          <w:rFonts w:ascii="Courier New" w:hAnsi="Courier New" w:cs="Courier New"/>
        </w:rPr>
      </w:pPr>
      <w:r w:rsidRPr="00195C3B">
        <w:rPr>
          <w:rFonts w:ascii="Courier New" w:hAnsi="Courier New" w:cs="Courier New"/>
        </w:rPr>
        <w:t xml:space="preserve">[Applause]  &gt;&gt; </w:t>
      </w:r>
    </w:p>
    <w:p w:rsidR="00C352C6" w:rsidRPr="00195C3B" w:rsidRDefault="00C352C6" w:rsidP="00195C3B">
      <w:pPr>
        <w:pStyle w:val="PlainText"/>
        <w:rPr>
          <w:rFonts w:ascii="Courier New" w:hAnsi="Courier New" w:cs="Courier New"/>
        </w:rPr>
      </w:pPr>
      <w:r w:rsidRPr="00195C3B">
        <w:rPr>
          <w:rFonts w:ascii="Courier New" w:hAnsi="Courier New" w:cs="Courier New"/>
        </w:rPr>
        <w:t xml:space="preserve">     [Event c</w:t>
      </w:r>
      <w:r w:rsidRPr="00195C3B">
        <w:rPr>
          <w:rFonts w:ascii="Courier New" w:hAnsi="Courier New" w:cs="Courier New"/>
        </w:rPr>
        <w:t xml:space="preserve">oncluded] </w:t>
      </w:r>
    </w:p>
    <w:sectPr w:rsidR="00C352C6" w:rsidRPr="00195C3B" w:rsidSect="00195C3B">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88E"/>
    <w:rsid w:val="00195C3B"/>
    <w:rsid w:val="00516FBC"/>
    <w:rsid w:val="00C352C6"/>
    <w:rsid w:val="00C45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95C3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95C3B"/>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95C3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95C3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4663</Words>
  <Characters>26580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Caption Colorado</Company>
  <LinksUpToDate>false</LinksUpToDate>
  <CharactersWithSpaces>31181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Diaz</dc:creator>
  <cp:keywords/>
  <dc:description/>
  <cp:lastModifiedBy>Catherine Diaz</cp:lastModifiedBy>
  <cp:revision>2</cp:revision>
  <dcterms:created xsi:type="dcterms:W3CDTF">2012-06-29T19:57:00Z</dcterms:created>
  <dcterms:modified xsi:type="dcterms:W3CDTF">2012-06-29T19:57:00Z</dcterms:modified>
</cp:coreProperties>
</file>