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3B4" w:rsidRDefault="00B36BDE" w:rsidP="000173B4">
      <w:pPr>
        <w:pStyle w:val="PlainText"/>
      </w:pPr>
      <w:r>
        <w:t>ELI</w:t>
      </w:r>
      <w:r w:rsidR="000173B4">
        <w:t xml:space="preserve"> Attendee Chat Transcript</w:t>
      </w:r>
    </w:p>
    <w:p w:rsidR="000173B4" w:rsidRDefault="000173B4" w:rsidP="000173B4">
      <w:pPr>
        <w:pStyle w:val="PlainText"/>
      </w:pPr>
    </w:p>
    <w:p w:rsidR="004B2695" w:rsidRDefault="008123A0" w:rsidP="000173B4">
      <w:pPr>
        <w:pStyle w:val="PlainText"/>
      </w:pPr>
      <w:r w:rsidRPr="008123A0">
        <w:t xml:space="preserve">Open Education Content Development in </w:t>
      </w:r>
      <w:proofErr w:type="spellStart"/>
      <w:r w:rsidRPr="008123A0">
        <w:t>Connexions</w:t>
      </w:r>
      <w:proofErr w:type="spellEnd"/>
    </w:p>
    <w:p w:rsidR="00B36BDE" w:rsidRDefault="00B36BDE" w:rsidP="000173B4">
      <w:pPr>
        <w:pStyle w:val="PlainText"/>
      </w:pPr>
    </w:p>
    <w:p w:rsidR="00B36BDE" w:rsidRDefault="00B36BDE" w:rsidP="00B36BDE">
      <w:pPr>
        <w:pStyle w:val="PlainText"/>
      </w:pPr>
      <w:r>
        <w:t>Wednesday Sep 14th, 2011</w:t>
      </w:r>
    </w:p>
    <w:p w:rsidR="00B36BDE" w:rsidRDefault="00B36BDE" w:rsidP="00B36BDE">
      <w:pPr>
        <w:pStyle w:val="PlainText"/>
      </w:pPr>
    </w:p>
    <w:p w:rsidR="000173B4" w:rsidRDefault="008123A0" w:rsidP="00B36BDE">
      <w:pPr>
        <w:pStyle w:val="PlainText"/>
      </w:pPr>
      <w:r>
        <w:t>12:10 PM - 12:4</w:t>
      </w:r>
      <w:r>
        <w:t>5 PM</w:t>
      </w:r>
      <w:r>
        <w:t xml:space="preserve"> Eastern Time</w:t>
      </w:r>
    </w:p>
    <w:p w:rsidR="000173B4" w:rsidRDefault="000173B4" w:rsidP="000173B4">
      <w:pPr>
        <w:pStyle w:val="PlainText"/>
      </w:pPr>
    </w:p>
    <w:p w:rsidR="000173B4" w:rsidRDefault="00410C16" w:rsidP="000173B4">
      <w:pPr>
        <w:pStyle w:val="PlainText"/>
      </w:pPr>
      <w:r>
        <w:pict>
          <v:rect id="_x0000_i1025" style="width:0;height:1.5pt" o:hralign="center" o:hrstd="t" o:hr="t" fillcolor="#a0a0a0" stroked="f"/>
        </w:pict>
      </w:r>
    </w:p>
    <w:p w:rsidR="000173B4" w:rsidRDefault="000173B4" w:rsidP="000173B4">
      <w:pPr>
        <w:pStyle w:val="PlainText"/>
      </w:pPr>
    </w:p>
    <w:p w:rsidR="008123A0" w:rsidRPr="008123A0" w:rsidRDefault="008123A0" w:rsidP="008123A0">
      <w:r w:rsidRPr="008123A0">
        <w:t>Victoria Fanning</w:t>
      </w:r>
      <w:r>
        <w:t xml:space="preserve">: </w:t>
      </w:r>
      <w:r w:rsidRPr="008123A0">
        <w:t xml:space="preserve">Hi again! If you have any technical difficulties, please write to EDUCAUSE Help. </w:t>
      </w:r>
    </w:p>
    <w:p w:rsidR="008123A0" w:rsidRPr="008123A0" w:rsidRDefault="008123A0" w:rsidP="008123A0">
      <w:r w:rsidRPr="008123A0">
        <w:t>Victoria Fanning</w:t>
      </w:r>
      <w:r>
        <w:t xml:space="preserve">: </w:t>
      </w:r>
      <w:r w:rsidRPr="008123A0">
        <w:t>If you have any audio issues, please click on the Audio Issues Link or feel free to join us on the conference call line at</w:t>
      </w:r>
      <w:r>
        <w:t xml:space="preserve">: </w:t>
      </w:r>
      <w:r w:rsidRPr="008123A0">
        <w:t xml:space="preserve"> 1-877-944-2300, access code 99277#. If you call in, please mute your computer speakers.</w:t>
      </w:r>
    </w:p>
    <w:p w:rsidR="008123A0" w:rsidRPr="008123A0" w:rsidRDefault="008123A0" w:rsidP="008123A0">
      <w:r w:rsidRPr="008123A0">
        <w:t>Victoria Fanning</w:t>
      </w:r>
      <w:r>
        <w:t xml:space="preserve">: </w:t>
      </w:r>
      <w:r w:rsidRPr="008123A0">
        <w:t xml:space="preserve">Chat with attendees or ask the speaker a question using this chat pod or tweet using this </w:t>
      </w:r>
      <w:proofErr w:type="spellStart"/>
      <w:r w:rsidRPr="008123A0">
        <w:t>hashtag</w:t>
      </w:r>
      <w:proofErr w:type="spellEnd"/>
      <w:r>
        <w:t xml:space="preserve">: </w:t>
      </w:r>
      <w:r w:rsidRPr="008123A0">
        <w:t xml:space="preserve"> #ELIFOCUS</w:t>
      </w:r>
    </w:p>
    <w:p w:rsidR="008123A0" w:rsidRPr="008123A0" w:rsidRDefault="008123A0" w:rsidP="008123A0">
      <w:r w:rsidRPr="008123A0">
        <w:t>_EDUCAUSE Help, Victoria Fanning</w:t>
      </w:r>
      <w:r>
        <w:t xml:space="preserve">: </w:t>
      </w:r>
      <w:r w:rsidRPr="008123A0">
        <w:t>Sometimes the audio sounds different between speakers. Please increase your volume as needed or join us on the phone line.</w:t>
      </w:r>
    </w:p>
    <w:p w:rsidR="008123A0" w:rsidRPr="008123A0" w:rsidRDefault="008123A0" w:rsidP="008123A0">
      <w:r w:rsidRPr="008123A0">
        <w:t>Henry Schaffer @ North Carolina State University</w:t>
      </w:r>
      <w:r>
        <w:t xml:space="preserve">: </w:t>
      </w:r>
      <w:r w:rsidRPr="008123A0">
        <w:t>granularity!</w:t>
      </w:r>
    </w:p>
    <w:p w:rsidR="008123A0" w:rsidRPr="008123A0" w:rsidRDefault="008123A0" w:rsidP="008123A0">
      <w:r w:rsidRPr="008123A0">
        <w:t>_EDUCAUSE Help, Victoria Fanning</w:t>
      </w:r>
      <w:r>
        <w:t xml:space="preserve">: </w:t>
      </w:r>
      <w:proofErr w:type="gramStart"/>
      <w:r w:rsidRPr="008123A0">
        <w:t>What extent have</w:t>
      </w:r>
      <w:proofErr w:type="gramEnd"/>
      <w:r w:rsidRPr="008123A0">
        <w:t xml:space="preserve"> you used OER? New poll to the right!</w:t>
      </w:r>
    </w:p>
    <w:p w:rsidR="008123A0" w:rsidRPr="008123A0" w:rsidRDefault="008123A0" w:rsidP="008123A0">
      <w:r w:rsidRPr="008123A0">
        <w:t>Malcolm Brown @ ELI</w:t>
      </w:r>
      <w:r>
        <w:t xml:space="preserve">: </w:t>
      </w:r>
      <w:r w:rsidRPr="008123A0">
        <w:t>please type your questions for Richard here in the chat space</w:t>
      </w:r>
    </w:p>
    <w:p w:rsidR="008123A0" w:rsidRPr="008123A0" w:rsidRDefault="008123A0" w:rsidP="008123A0">
      <w:r w:rsidRPr="008123A0">
        <w:t>_EDUCAUSE Help, Victoria Fanning</w:t>
      </w:r>
      <w:r>
        <w:t xml:space="preserve">: </w:t>
      </w:r>
      <w:r w:rsidRPr="008123A0">
        <w:t xml:space="preserve">And to what extent have you developed OER content? </w:t>
      </w:r>
      <w:proofErr w:type="gramStart"/>
      <w:r w:rsidRPr="008123A0">
        <w:t>New poll to the right.</w:t>
      </w:r>
      <w:proofErr w:type="gramEnd"/>
    </w:p>
    <w:p w:rsidR="008123A0" w:rsidRPr="008123A0" w:rsidRDefault="008123A0" w:rsidP="008123A0">
      <w:r w:rsidRPr="008123A0">
        <w:t>Henry Schaffer @ North Carolina State University</w:t>
      </w:r>
      <w:r>
        <w:t xml:space="preserve">: </w:t>
      </w:r>
      <w:r w:rsidRPr="008123A0">
        <w:t>Other learned societies - are any participating?</w:t>
      </w:r>
    </w:p>
    <w:p w:rsidR="008123A0" w:rsidRPr="008123A0" w:rsidRDefault="008123A0" w:rsidP="008123A0">
      <w:r w:rsidRPr="008123A0">
        <w:t>Veronica Diaz @ ELI</w:t>
      </w:r>
      <w:r>
        <w:t xml:space="preserve">: </w:t>
      </w:r>
      <w:r w:rsidRPr="008123A0">
        <w:t>new poll on "in-reach"</w:t>
      </w:r>
    </w:p>
    <w:p w:rsidR="008123A0" w:rsidRPr="008123A0" w:rsidRDefault="008123A0" w:rsidP="008123A0">
      <w:r w:rsidRPr="008123A0">
        <w:t>Malcolm Brown @ ELI</w:t>
      </w:r>
      <w:r>
        <w:t xml:space="preserve">: </w:t>
      </w:r>
      <w:r w:rsidRPr="008123A0">
        <w:t>you can also ask questions via twitter using #</w:t>
      </w:r>
      <w:proofErr w:type="spellStart"/>
      <w:r w:rsidRPr="008123A0">
        <w:t>elifocus</w:t>
      </w:r>
      <w:proofErr w:type="spellEnd"/>
    </w:p>
    <w:p w:rsidR="008123A0" w:rsidRPr="008123A0" w:rsidRDefault="008123A0" w:rsidP="008123A0">
      <w:r w:rsidRPr="008123A0">
        <w:t>Veronica Diaz @ ELI</w:t>
      </w:r>
      <w:r>
        <w:t xml:space="preserve">: </w:t>
      </w:r>
      <w:r w:rsidRPr="008123A0">
        <w:t xml:space="preserve">low adoption costs are </w:t>
      </w:r>
      <w:proofErr w:type="gramStart"/>
      <w:r w:rsidRPr="008123A0">
        <w:t>key</w:t>
      </w:r>
      <w:proofErr w:type="gramEnd"/>
    </w:p>
    <w:p w:rsidR="008123A0" w:rsidRPr="008123A0" w:rsidRDefault="008123A0" w:rsidP="008123A0">
      <w:r w:rsidRPr="008123A0">
        <w:t>Susan Henderson @ EDUCAUSE</w:t>
      </w:r>
      <w:r>
        <w:t xml:space="preserve">: </w:t>
      </w:r>
      <w:r w:rsidRPr="008123A0">
        <w:t xml:space="preserve">How can we move to that necessary </w:t>
      </w:r>
      <w:proofErr w:type="spellStart"/>
      <w:r w:rsidRPr="008123A0">
        <w:t>standardization</w:t>
      </w:r>
      <w:proofErr w:type="gramStart"/>
      <w:r w:rsidRPr="008123A0">
        <w:t>?Who</w:t>
      </w:r>
      <w:proofErr w:type="spellEnd"/>
      <w:proofErr w:type="gramEnd"/>
      <w:r w:rsidRPr="008123A0">
        <w:t xml:space="preserve"> can provide that leadership?</w:t>
      </w:r>
    </w:p>
    <w:p w:rsidR="008123A0" w:rsidRPr="008123A0" w:rsidRDefault="008123A0" w:rsidP="008123A0">
      <w:r w:rsidRPr="008123A0">
        <w:t>Noreen Murphy @ University of La Verne</w:t>
      </w:r>
      <w:r>
        <w:t xml:space="preserve">: </w:t>
      </w:r>
      <w:r w:rsidRPr="008123A0">
        <w:t>Title again please</w:t>
      </w:r>
    </w:p>
    <w:p w:rsidR="008123A0" w:rsidRPr="008123A0" w:rsidRDefault="008123A0" w:rsidP="008123A0">
      <w:r w:rsidRPr="008123A0">
        <w:t>Malcolm Brown @ ELI</w:t>
      </w:r>
      <w:r>
        <w:t xml:space="preserve">: </w:t>
      </w:r>
      <w:r w:rsidRPr="008123A0">
        <w:t>Crossing the Chasm</w:t>
      </w:r>
    </w:p>
    <w:p w:rsidR="008123A0" w:rsidRPr="008123A0" w:rsidRDefault="008123A0" w:rsidP="008123A0">
      <w:r w:rsidRPr="008123A0">
        <w:t>Veronica Diaz @ ELI</w:t>
      </w:r>
      <w:r>
        <w:t xml:space="preserve">: </w:t>
      </w:r>
      <w:r w:rsidRPr="008123A0">
        <w:t>http</w:t>
      </w:r>
      <w:r>
        <w:t xml:space="preserve">: </w:t>
      </w:r>
      <w:r w:rsidRPr="008123A0">
        <w:t>//www.amazon.com/Crossing-Chasm-Geoffrey-Moore/dp/0060517123/ref=sr_1_1?s=books&amp;ie=UTF8&amp;qid=1316105032&amp;sr=1-1</w:t>
      </w:r>
    </w:p>
    <w:p w:rsidR="008123A0" w:rsidRPr="008123A0" w:rsidRDefault="008123A0" w:rsidP="008123A0">
      <w:r w:rsidRPr="008123A0">
        <w:lastRenderedPageBreak/>
        <w:t>Susan Henderson @ EDUCAUSE</w:t>
      </w:r>
      <w:r>
        <w:t xml:space="preserve">: </w:t>
      </w:r>
      <w:r w:rsidRPr="008123A0">
        <w:t xml:space="preserve">How many departments at Rice University use OER resources and </w:t>
      </w:r>
      <w:proofErr w:type="gramStart"/>
      <w:r w:rsidRPr="008123A0">
        <w:t>is</w:t>
      </w:r>
      <w:proofErr w:type="gramEnd"/>
      <w:r w:rsidRPr="008123A0">
        <w:t xml:space="preserve"> there support at the highest level of your institution for </w:t>
      </w:r>
      <w:proofErr w:type="spellStart"/>
      <w:r w:rsidRPr="008123A0">
        <w:t>Connexions</w:t>
      </w:r>
      <w:proofErr w:type="spellEnd"/>
      <w:r w:rsidRPr="008123A0">
        <w:t xml:space="preserve"> and OER?</w:t>
      </w:r>
    </w:p>
    <w:p w:rsidR="008123A0" w:rsidRPr="008123A0" w:rsidRDefault="008123A0" w:rsidP="008123A0">
      <w:r w:rsidRPr="008123A0">
        <w:t xml:space="preserve">Edward </w:t>
      </w:r>
      <w:proofErr w:type="spellStart"/>
      <w:r w:rsidRPr="008123A0">
        <w:t>Gehringer</w:t>
      </w:r>
      <w:proofErr w:type="spellEnd"/>
      <w:r w:rsidRPr="008123A0">
        <w:t xml:space="preserve"> @ North Carolina State University</w:t>
      </w:r>
      <w:r>
        <w:t xml:space="preserve">: </w:t>
      </w:r>
      <w:r w:rsidRPr="008123A0">
        <w:t xml:space="preserve">It'd be hard to provide </w:t>
      </w:r>
      <w:proofErr w:type="spellStart"/>
      <w:proofErr w:type="gramStart"/>
      <w:r w:rsidRPr="008123A0">
        <w:t>hw</w:t>
      </w:r>
      <w:proofErr w:type="spellEnd"/>
      <w:proofErr w:type="gramEnd"/>
      <w:r w:rsidRPr="008123A0">
        <w:t xml:space="preserve">. </w:t>
      </w:r>
      <w:proofErr w:type="gramStart"/>
      <w:r w:rsidRPr="008123A0">
        <w:t>solutions</w:t>
      </w:r>
      <w:proofErr w:type="gramEnd"/>
      <w:r w:rsidRPr="008123A0">
        <w:t xml:space="preserve"> without students getting hold of them as quickly as faculty.</w:t>
      </w:r>
      <w:bookmarkStart w:id="0" w:name="_GoBack"/>
      <w:bookmarkEnd w:id="0"/>
    </w:p>
    <w:p w:rsidR="00DF5369" w:rsidRDefault="00DF5369" w:rsidP="008123A0"/>
    <w:sectPr w:rsidR="00DF53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3B4"/>
    <w:rsid w:val="000173B4"/>
    <w:rsid w:val="00096CCB"/>
    <w:rsid w:val="00181C4B"/>
    <w:rsid w:val="0035389F"/>
    <w:rsid w:val="003B5602"/>
    <w:rsid w:val="004006F4"/>
    <w:rsid w:val="00410C16"/>
    <w:rsid w:val="00425127"/>
    <w:rsid w:val="00427851"/>
    <w:rsid w:val="004718E0"/>
    <w:rsid w:val="00473E34"/>
    <w:rsid w:val="004B2695"/>
    <w:rsid w:val="005603CB"/>
    <w:rsid w:val="006733EA"/>
    <w:rsid w:val="00716CB4"/>
    <w:rsid w:val="008123A0"/>
    <w:rsid w:val="008F680C"/>
    <w:rsid w:val="00B36BDE"/>
    <w:rsid w:val="00C16FA8"/>
    <w:rsid w:val="00C57E4B"/>
    <w:rsid w:val="00C86BA3"/>
    <w:rsid w:val="00CA4D57"/>
    <w:rsid w:val="00D3160F"/>
    <w:rsid w:val="00D443E3"/>
    <w:rsid w:val="00DF5369"/>
    <w:rsid w:val="00F4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73B4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173B4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173B4"/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73B4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173B4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173B4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0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EDUCAUSE</Company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Fanning</dc:creator>
  <cp:lastModifiedBy>Victoria Fanning</cp:lastModifiedBy>
  <cp:revision>4</cp:revision>
  <dcterms:created xsi:type="dcterms:W3CDTF">2011-09-15T23:24:00Z</dcterms:created>
  <dcterms:modified xsi:type="dcterms:W3CDTF">2011-09-15T23:26:00Z</dcterms:modified>
</cp:coreProperties>
</file>