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0D16C8" w:rsidP="000173B4">
      <w:pPr>
        <w:pStyle w:val="PlainText"/>
      </w:pPr>
      <w:r>
        <w:t>ELI 2012 Online Annual Meeting: Participant Chat Transcript</w:t>
      </w:r>
    </w:p>
    <w:p w:rsidR="000173B4" w:rsidRDefault="000173B4" w:rsidP="000173B4">
      <w:pPr>
        <w:pStyle w:val="PlainText"/>
      </w:pPr>
    </w:p>
    <w:p w:rsidR="00252494" w:rsidRDefault="00F60139" w:rsidP="000173B4">
      <w:pPr>
        <w:pStyle w:val="PlainText"/>
        <w:rPr>
          <w:b/>
          <w:bCs/>
        </w:rPr>
      </w:pPr>
      <w:r w:rsidRPr="00F60139">
        <w:rPr>
          <w:b/>
          <w:bCs/>
        </w:rPr>
        <w:t>Expert Discussion Session: Evolving Models for E-Texts</w:t>
      </w:r>
    </w:p>
    <w:p w:rsidR="00F60139" w:rsidRDefault="00F60139" w:rsidP="000173B4">
      <w:pPr>
        <w:pStyle w:val="PlainText"/>
      </w:pPr>
    </w:p>
    <w:p w:rsidR="00252494" w:rsidRDefault="00F60139" w:rsidP="00F60139">
      <w:pPr>
        <w:pStyle w:val="PlainText"/>
      </w:pPr>
      <w:r>
        <w:t>Feb 14th, 2012 at 11:05 AM - 11:25 AM Central Time</w:t>
      </w:r>
    </w:p>
    <w:p w:rsidR="000173B4" w:rsidRDefault="00173EEB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6D744B" w:rsidRPr="006D744B" w:rsidRDefault="006D744B" w:rsidP="006D744B">
      <w:r w:rsidRPr="006D744B">
        <w:t>_EDUCAUSE Help, Victoria Fanning: (2/14/2012 11:06) Thanks again for your participation!</w:t>
      </w:r>
    </w:p>
    <w:p w:rsidR="006D744B" w:rsidRPr="006D744B" w:rsidRDefault="006D744B" w:rsidP="006D744B">
      <w:r w:rsidRPr="006D744B">
        <w:t xml:space="preserve">_EDUCAUSE Help, Victoria Fanning: (11:06) </w:t>
      </w:r>
      <w:proofErr w:type="gramStart"/>
      <w:r w:rsidRPr="006D744B">
        <w:t>If</w:t>
      </w:r>
      <w:proofErr w:type="gramEnd"/>
      <w:r w:rsidRPr="006D744B">
        <w:t xml:space="preserve"> you have any technical or audio difficulties, please write to EDUCAUSE Help. </w:t>
      </w:r>
    </w:p>
    <w:p w:rsidR="006D744B" w:rsidRPr="006D744B" w:rsidRDefault="006D744B" w:rsidP="006D744B">
      <w:r w:rsidRPr="006D744B">
        <w:t xml:space="preserve">_EDUCAUSE Help, Victoria Fanning: (11:06) Chat with attendees or ask the speaker a question using this chat pod. </w:t>
      </w:r>
    </w:p>
    <w:p w:rsidR="006D744B" w:rsidRPr="006D744B" w:rsidRDefault="006D744B" w:rsidP="006D744B">
      <w:r w:rsidRPr="006D744B">
        <w:t xml:space="preserve">_EDUCAUSE Help, Victoria Fanning: (11:06) </w:t>
      </w:r>
      <w:proofErr w:type="gramStart"/>
      <w:r w:rsidRPr="006D744B">
        <w:t>We’ll</w:t>
      </w:r>
      <w:proofErr w:type="gramEnd"/>
      <w:r w:rsidRPr="006D744B">
        <w:t xml:space="preserve"> post the recording in the virtual conference center later today. </w:t>
      </w:r>
    </w:p>
    <w:p w:rsidR="006D744B" w:rsidRPr="006D744B" w:rsidRDefault="006D744B" w:rsidP="006D744B">
      <w:r w:rsidRPr="006D744B">
        <w:t xml:space="preserve">Jeffrey Fox: (11:17) </w:t>
      </w:r>
      <w:proofErr w:type="gramStart"/>
      <w:r w:rsidRPr="006D744B">
        <w:t>What</w:t>
      </w:r>
      <w:proofErr w:type="gramEnd"/>
      <w:r w:rsidRPr="006D744B">
        <w:t xml:space="preserve"> are your thoughts on </w:t>
      </w:r>
      <w:proofErr w:type="spellStart"/>
      <w:r w:rsidRPr="006D744B">
        <w:t>iBooks</w:t>
      </w:r>
      <w:proofErr w:type="spellEnd"/>
      <w:r w:rsidRPr="006D744B">
        <w:t xml:space="preserve"> and iBook Author</w:t>
      </w:r>
    </w:p>
    <w:p w:rsidR="006D744B" w:rsidRPr="006D744B" w:rsidRDefault="006D744B" w:rsidP="006D744B">
      <w:r w:rsidRPr="006D744B">
        <w:t xml:space="preserve">Kathryn </w:t>
      </w:r>
      <w:proofErr w:type="spellStart"/>
      <w:r w:rsidRPr="006D744B">
        <w:t>Ishler</w:t>
      </w:r>
      <w:proofErr w:type="spellEnd"/>
      <w:r w:rsidRPr="006D744B">
        <w:t>: (11:19) what is your LMS that integrated?</w:t>
      </w:r>
    </w:p>
    <w:p w:rsidR="006D744B" w:rsidRPr="006D744B" w:rsidRDefault="006D744B" w:rsidP="006D744B">
      <w:r w:rsidRPr="006D744B">
        <w:t xml:space="preserve">Kathryn </w:t>
      </w:r>
      <w:proofErr w:type="spellStart"/>
      <w:r w:rsidRPr="006D744B">
        <w:t>Ishler</w:t>
      </w:r>
      <w:proofErr w:type="spellEnd"/>
      <w:r w:rsidRPr="006D744B">
        <w:t xml:space="preserve">: (11:19) Do you charge for printing the </w:t>
      </w:r>
      <w:proofErr w:type="spellStart"/>
      <w:r w:rsidRPr="006D744B">
        <w:t>eTexts</w:t>
      </w:r>
      <w:proofErr w:type="spellEnd"/>
      <w:r w:rsidRPr="006D744B">
        <w:t xml:space="preserve">? Our printing has increased from students printing their </w:t>
      </w:r>
      <w:proofErr w:type="spellStart"/>
      <w:r w:rsidRPr="006D744B">
        <w:t>eTextbooks</w:t>
      </w:r>
      <w:proofErr w:type="spellEnd"/>
      <w:r w:rsidRPr="006D744B">
        <w:t>.</w:t>
      </w:r>
    </w:p>
    <w:p w:rsidR="006D744B" w:rsidRPr="006D744B" w:rsidRDefault="006D744B" w:rsidP="006D744B">
      <w:r w:rsidRPr="006D744B">
        <w:t>Terry L. Bradley: (11:22) good questions, Kathryn - we're interested in same issues (LMS integration, printing overhead)</w:t>
      </w:r>
    </w:p>
    <w:p w:rsidR="006D744B" w:rsidRPr="006D744B" w:rsidRDefault="006D744B" w:rsidP="006D744B">
      <w:r w:rsidRPr="006D744B">
        <w:t>Deborah Everhart: (11:24) love the fast track to implementation</w:t>
      </w:r>
    </w:p>
    <w:p w:rsidR="006D744B" w:rsidRPr="006D744B" w:rsidRDefault="006D744B" w:rsidP="006D744B">
      <w:proofErr w:type="spellStart"/>
      <w:r w:rsidRPr="006D744B">
        <w:t>Keesa</w:t>
      </w:r>
      <w:proofErr w:type="spellEnd"/>
      <w:r w:rsidRPr="006D744B">
        <w:t xml:space="preserve"> Muhammad: (11:25) </w:t>
      </w:r>
      <w:proofErr w:type="gramStart"/>
      <w:r w:rsidRPr="006D744B">
        <w:t>What</w:t>
      </w:r>
      <w:proofErr w:type="gramEnd"/>
      <w:r w:rsidRPr="006D744B">
        <w:t xml:space="preserve"> about ADA </w:t>
      </w:r>
      <w:proofErr w:type="spellStart"/>
      <w:r w:rsidRPr="006D744B">
        <w:t>complaince</w:t>
      </w:r>
      <w:proofErr w:type="spellEnd"/>
      <w:r w:rsidRPr="006D744B">
        <w:t xml:space="preserve"> and accessibility for screen-reader users (visually impaired)?</w:t>
      </w:r>
    </w:p>
    <w:p w:rsidR="006D744B" w:rsidRPr="006D744B" w:rsidRDefault="006D744B" w:rsidP="006D744B">
      <w:r w:rsidRPr="006D744B">
        <w:t>Deborah Everhart: (11:25) how did you get access to the data?</w:t>
      </w:r>
    </w:p>
    <w:p w:rsidR="006D744B" w:rsidRPr="006D744B" w:rsidRDefault="006D744B" w:rsidP="006D744B">
      <w:r w:rsidRPr="006D744B">
        <w:t xml:space="preserve">Joan Getman: (11:27) Is </w:t>
      </w:r>
      <w:proofErr w:type="spellStart"/>
      <w:r w:rsidRPr="006D744B">
        <w:t>CourseLoad</w:t>
      </w:r>
      <w:proofErr w:type="spellEnd"/>
      <w:r w:rsidRPr="006D744B">
        <w:t xml:space="preserve"> comparable to </w:t>
      </w:r>
      <w:proofErr w:type="spellStart"/>
      <w:r w:rsidRPr="006D744B">
        <w:t>Kno</w:t>
      </w:r>
      <w:proofErr w:type="spellEnd"/>
      <w:r w:rsidRPr="006D744B">
        <w:t>?</w:t>
      </w:r>
    </w:p>
    <w:p w:rsidR="006D744B" w:rsidRPr="006D744B" w:rsidRDefault="006D744B" w:rsidP="006D744B">
      <w:r w:rsidRPr="006D744B">
        <w:t xml:space="preserve">Kathy </w:t>
      </w:r>
      <w:proofErr w:type="spellStart"/>
      <w:r w:rsidRPr="006D744B">
        <w:t>Fernandes</w:t>
      </w:r>
      <w:proofErr w:type="spellEnd"/>
      <w:r w:rsidRPr="006D744B">
        <w:t xml:space="preserve">: (11:28) </w:t>
      </w:r>
      <w:proofErr w:type="gramStart"/>
      <w:r w:rsidRPr="006D744B">
        <w:t>Thank</w:t>
      </w:r>
      <w:proofErr w:type="gramEnd"/>
      <w:r w:rsidRPr="006D744B">
        <w:t xml:space="preserve"> you, great information.</w:t>
      </w:r>
    </w:p>
    <w:p w:rsidR="006D744B" w:rsidRPr="006D744B" w:rsidRDefault="006D744B" w:rsidP="006D744B">
      <w:r w:rsidRPr="006D744B">
        <w:t>Deborah Everhart: (11:29) great, thx</w:t>
      </w:r>
    </w:p>
    <w:p w:rsidR="006D744B" w:rsidRPr="006D744B" w:rsidRDefault="006D744B" w:rsidP="006D744B">
      <w:r w:rsidRPr="006D744B">
        <w:t xml:space="preserve">Joan Getman: (11:29) Thanks for this session very </w:t>
      </w:r>
      <w:proofErr w:type="spellStart"/>
      <w:r w:rsidRPr="006D744B">
        <w:t>infomrative</w:t>
      </w:r>
      <w:proofErr w:type="spellEnd"/>
      <w:r w:rsidRPr="006D744B">
        <w:t xml:space="preserve">. Where can we get </w:t>
      </w:r>
      <w:proofErr w:type="spellStart"/>
      <w:r w:rsidRPr="006D744B">
        <w:t>imfor</w:t>
      </w:r>
      <w:proofErr w:type="gramStart"/>
      <w:r w:rsidRPr="006D744B">
        <w:t>,mation</w:t>
      </w:r>
      <w:proofErr w:type="spellEnd"/>
      <w:proofErr w:type="gramEnd"/>
      <w:r w:rsidRPr="006D744B">
        <w:t xml:space="preserve"> on the starter I2 pilot kit?</w:t>
      </w:r>
    </w:p>
    <w:p w:rsidR="006D744B" w:rsidRPr="006D744B" w:rsidRDefault="006D744B" w:rsidP="006D744B">
      <w:r w:rsidRPr="006D744B">
        <w:t xml:space="preserve">Carina </w:t>
      </w:r>
      <w:proofErr w:type="spellStart"/>
      <w:r w:rsidRPr="006D744B">
        <w:t>Cournoyer</w:t>
      </w:r>
      <w:proofErr w:type="spellEnd"/>
      <w:r w:rsidRPr="006D744B">
        <w:t xml:space="preserve">: (11:29) </w:t>
      </w:r>
      <w:proofErr w:type="gramStart"/>
      <w:r w:rsidRPr="006D744B">
        <w:t>Thank</w:t>
      </w:r>
      <w:proofErr w:type="gramEnd"/>
      <w:r w:rsidRPr="006D744B">
        <w:t xml:space="preserve"> you!</w:t>
      </w:r>
    </w:p>
    <w:p w:rsidR="00DF5369" w:rsidRDefault="006D744B" w:rsidP="006D744B">
      <w:r w:rsidRPr="006D744B">
        <w:t xml:space="preserve">Jason Alvarez: (11:29) </w:t>
      </w:r>
      <w:proofErr w:type="gramStart"/>
      <w:r w:rsidRPr="006D744B">
        <w:t>Thank</w:t>
      </w:r>
      <w:proofErr w:type="gramEnd"/>
      <w:r w:rsidRPr="006D744B">
        <w:t xml:space="preserve"> you!</w:t>
      </w:r>
      <w:bookmarkStart w:id="0" w:name="_GoBack"/>
      <w:bookmarkEnd w:id="0"/>
    </w:p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8DC"/>
    <w:rsid w:val="000D16C8"/>
    <w:rsid w:val="00102541"/>
    <w:rsid w:val="00142E94"/>
    <w:rsid w:val="00173EEB"/>
    <w:rsid w:val="00181C4B"/>
    <w:rsid w:val="001B6331"/>
    <w:rsid w:val="00252494"/>
    <w:rsid w:val="002C79AA"/>
    <w:rsid w:val="00304FE3"/>
    <w:rsid w:val="003B5602"/>
    <w:rsid w:val="004006F4"/>
    <w:rsid w:val="00411DA1"/>
    <w:rsid w:val="00425127"/>
    <w:rsid w:val="00427851"/>
    <w:rsid w:val="00436872"/>
    <w:rsid w:val="004718E0"/>
    <w:rsid w:val="00473E34"/>
    <w:rsid w:val="004B2695"/>
    <w:rsid w:val="005603CB"/>
    <w:rsid w:val="005F316E"/>
    <w:rsid w:val="0060218B"/>
    <w:rsid w:val="006733EA"/>
    <w:rsid w:val="00677E9A"/>
    <w:rsid w:val="006D744B"/>
    <w:rsid w:val="006F2B50"/>
    <w:rsid w:val="006F4F7B"/>
    <w:rsid w:val="00716CB4"/>
    <w:rsid w:val="0072753A"/>
    <w:rsid w:val="007770BF"/>
    <w:rsid w:val="007F252F"/>
    <w:rsid w:val="00835BC3"/>
    <w:rsid w:val="008F534A"/>
    <w:rsid w:val="009134EA"/>
    <w:rsid w:val="00914524"/>
    <w:rsid w:val="0098340F"/>
    <w:rsid w:val="0099746D"/>
    <w:rsid w:val="009B4D16"/>
    <w:rsid w:val="00A20DE2"/>
    <w:rsid w:val="00A65ECE"/>
    <w:rsid w:val="00AD7143"/>
    <w:rsid w:val="00B82B8A"/>
    <w:rsid w:val="00BA02F8"/>
    <w:rsid w:val="00BD30A0"/>
    <w:rsid w:val="00C1218D"/>
    <w:rsid w:val="00C16FA8"/>
    <w:rsid w:val="00C57E4B"/>
    <w:rsid w:val="00C86BA3"/>
    <w:rsid w:val="00CA4D57"/>
    <w:rsid w:val="00D3160F"/>
    <w:rsid w:val="00D50D78"/>
    <w:rsid w:val="00DF5369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4</cp:revision>
  <dcterms:created xsi:type="dcterms:W3CDTF">2012-02-28T19:41:00Z</dcterms:created>
  <dcterms:modified xsi:type="dcterms:W3CDTF">2012-02-28T22:46:00Z</dcterms:modified>
</cp:coreProperties>
</file>