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595A3B" w:rsidRDefault="0020584B" w:rsidP="000173B4">
      <w:pPr>
        <w:pStyle w:val="PlainText"/>
        <w:rPr>
          <w:b/>
          <w:bCs/>
        </w:rPr>
      </w:pPr>
      <w:r w:rsidRPr="0020584B">
        <w:rPr>
          <w:b/>
          <w:bCs/>
        </w:rPr>
        <w:t>Lightning Round: Learning Analytics</w:t>
      </w:r>
    </w:p>
    <w:p w:rsidR="0020584B" w:rsidRDefault="0020584B" w:rsidP="000173B4">
      <w:pPr>
        <w:pStyle w:val="PlainText"/>
      </w:pPr>
    </w:p>
    <w:p w:rsidR="00252494" w:rsidRDefault="0020584B" w:rsidP="0020584B">
      <w:pPr>
        <w:pStyle w:val="PlainText"/>
      </w:pPr>
      <w:r>
        <w:t xml:space="preserve">Feb 14th, 2012 at 4:35 PM - 5:15 PM </w:t>
      </w:r>
      <w:r w:rsidR="00F60139">
        <w:t>Central Time</w:t>
      </w:r>
    </w:p>
    <w:p w:rsidR="00DF2588" w:rsidRDefault="00DF2588" w:rsidP="00DF2588">
      <w:pPr>
        <w:pStyle w:val="PlainText"/>
      </w:pPr>
    </w:p>
    <w:p w:rsidR="000173B4" w:rsidRDefault="0061571E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20584B" w:rsidRPr="0020584B" w:rsidRDefault="0020584B" w:rsidP="0020584B">
      <w:r w:rsidRPr="0020584B">
        <w:t xml:space="preserve">_EDUCAUSE Help, Victoria Fanning: (16:46) </w:t>
      </w:r>
      <w:proofErr w:type="gramStart"/>
      <w:r w:rsidRPr="0020584B">
        <w:t>If</w:t>
      </w:r>
      <w:proofErr w:type="gramEnd"/>
      <w:r w:rsidRPr="0020584B">
        <w:t xml:space="preserve"> you have any questions for the speaker, or resources to share, please enter them here.</w:t>
      </w:r>
      <w:bookmarkStart w:id="0" w:name="_GoBack"/>
      <w:bookmarkEnd w:id="0"/>
    </w:p>
    <w:p w:rsidR="0020584B" w:rsidRPr="0020584B" w:rsidRDefault="0020584B" w:rsidP="0020584B">
      <w:r w:rsidRPr="0020584B">
        <w:t xml:space="preserve">Edward Curran: (16:58) </w:t>
      </w:r>
      <w:proofErr w:type="gramStart"/>
      <w:r w:rsidRPr="0020584B">
        <w:t>What</w:t>
      </w:r>
      <w:proofErr w:type="gramEnd"/>
      <w:r w:rsidRPr="0020584B">
        <w:t xml:space="preserve"> kind of data would you like to get from your LMS? </w:t>
      </w:r>
      <w:proofErr w:type="gramStart"/>
      <w:r w:rsidRPr="0020584B">
        <w:t xml:space="preserve">{Dream big </w:t>
      </w:r>
      <w:proofErr w:type="spellStart"/>
      <w:r w:rsidRPr="0020584B">
        <w:t>plz</w:t>
      </w:r>
      <w:proofErr w:type="spellEnd"/>
      <w:r w:rsidRPr="0020584B">
        <w:t>!]</w:t>
      </w:r>
      <w:proofErr w:type="gramEnd"/>
    </w:p>
    <w:p w:rsidR="0020584B" w:rsidRPr="0020584B" w:rsidRDefault="0020584B" w:rsidP="0020584B">
      <w:r w:rsidRPr="0020584B">
        <w:t>Deborah Everhart: (17:00) how networks form among students based on their LMS activity-- like SNAPP, but for all the learning activities</w:t>
      </w:r>
    </w:p>
    <w:p w:rsidR="0020584B" w:rsidRPr="0020584B" w:rsidRDefault="0020584B" w:rsidP="0020584B">
      <w:r w:rsidRPr="0020584B">
        <w:t xml:space="preserve">Veronica Diaz-ELI: (17:01) </w:t>
      </w:r>
      <w:proofErr w:type="spellStart"/>
      <w:proofErr w:type="gramStart"/>
      <w:r w:rsidRPr="0020584B">
        <w:t>deborah</w:t>
      </w:r>
      <w:proofErr w:type="spellEnd"/>
      <w:proofErr w:type="gramEnd"/>
      <w:r w:rsidRPr="0020584B">
        <w:t>, can you rephrase your question (if it's a question)</w:t>
      </w:r>
    </w:p>
    <w:p w:rsidR="0020584B" w:rsidRPr="0020584B" w:rsidRDefault="0020584B" w:rsidP="0020584B">
      <w:r w:rsidRPr="0020584B">
        <w:t>Deborah Everhart: (17:01) it's a response to Edward</w:t>
      </w:r>
    </w:p>
    <w:p w:rsidR="0020584B" w:rsidRPr="0020584B" w:rsidRDefault="0020584B" w:rsidP="0020584B">
      <w:r w:rsidRPr="0020584B">
        <w:t>Deborah Everhart: (17:01) dreaming big :-)</w:t>
      </w:r>
    </w:p>
    <w:p w:rsidR="0020584B" w:rsidRPr="0020584B" w:rsidRDefault="0020584B" w:rsidP="0020584B">
      <w:r w:rsidRPr="0020584B">
        <w:t>Veronica Diaz-ELI: (17:01) ah, thanks :)</w:t>
      </w:r>
    </w:p>
    <w:p w:rsidR="0020584B" w:rsidRPr="0020584B" w:rsidRDefault="0020584B" w:rsidP="0020584B">
      <w:proofErr w:type="spellStart"/>
      <w:r w:rsidRPr="0020584B">
        <w:t>Ferayi</w:t>
      </w:r>
      <w:proofErr w:type="spellEnd"/>
      <w:r w:rsidRPr="0020584B">
        <w:t xml:space="preserve"> </w:t>
      </w:r>
      <w:proofErr w:type="spellStart"/>
      <w:r w:rsidRPr="0020584B">
        <w:t>Karakaya</w:t>
      </w:r>
      <w:proofErr w:type="spellEnd"/>
      <w:r w:rsidRPr="0020584B">
        <w:t xml:space="preserve">: (17:04) does UMBC require faculty to use blackboard </w:t>
      </w:r>
    </w:p>
    <w:p w:rsidR="0020584B" w:rsidRPr="0020584B" w:rsidRDefault="0020584B" w:rsidP="0020584B">
      <w:r w:rsidRPr="0020584B">
        <w:t>Edward Curran: (17:04) Thanks @Deborah</w:t>
      </w:r>
    </w:p>
    <w:p w:rsidR="0020584B" w:rsidRPr="0020584B" w:rsidRDefault="0020584B" w:rsidP="0020584B">
      <w:r w:rsidRPr="0020584B">
        <w:t xml:space="preserve">Deborah Everhart: (17:09) there was a great session earlier </w:t>
      </w:r>
      <w:proofErr w:type="spellStart"/>
      <w:r w:rsidRPr="0020584B">
        <w:t>eg</w:t>
      </w:r>
      <w:proofErr w:type="spellEnd"/>
      <w:r w:rsidRPr="0020584B">
        <w:t xml:space="preserve"> U of </w:t>
      </w:r>
      <w:proofErr w:type="spellStart"/>
      <w:r w:rsidRPr="0020584B">
        <w:t>Mich</w:t>
      </w:r>
      <w:proofErr w:type="spellEnd"/>
      <w:r w:rsidRPr="0020584B">
        <w:t xml:space="preserve"> expert coaching system</w:t>
      </w:r>
    </w:p>
    <w:p w:rsidR="0020584B" w:rsidRPr="0020584B" w:rsidRDefault="0020584B" w:rsidP="0020584B">
      <w:r w:rsidRPr="0020584B">
        <w:t>Deborah Everhart: (17:09) sitemaker.umich.edu/</w:t>
      </w:r>
      <w:proofErr w:type="spellStart"/>
      <w:r w:rsidRPr="0020584B">
        <w:t>ecoach</w:t>
      </w:r>
      <w:proofErr w:type="spellEnd"/>
    </w:p>
    <w:p w:rsidR="0020584B" w:rsidRPr="0020584B" w:rsidRDefault="0020584B" w:rsidP="0020584B">
      <w:r w:rsidRPr="0020584B">
        <w:t xml:space="preserve">_EDUCAUSE Help, Victoria Fanning: (17:09) </w:t>
      </w:r>
      <w:hyperlink r:id="rId5" w:history="1">
        <w:r w:rsidRPr="0020584B">
          <w:rPr>
            <w:rStyle w:val="Hyperlink"/>
          </w:rPr>
          <w:t>www.umbc.edu/blackboard/reports</w:t>
        </w:r>
      </w:hyperlink>
    </w:p>
    <w:p w:rsidR="0020584B" w:rsidRPr="0020584B" w:rsidRDefault="0020584B" w:rsidP="0020584B">
      <w:r w:rsidRPr="0020584B">
        <w:t xml:space="preserve">_EDUCAUSE Help, Victoria Fanning: (17:09) </w:t>
      </w:r>
      <w:hyperlink r:id="rId6" w:history="1">
        <w:r w:rsidRPr="0020584B">
          <w:rPr>
            <w:rStyle w:val="Hyperlink"/>
          </w:rPr>
          <w:t>fritz@umbc.edu</w:t>
        </w:r>
      </w:hyperlink>
    </w:p>
    <w:p w:rsidR="0020584B" w:rsidRPr="0020584B" w:rsidRDefault="0020584B" w:rsidP="0020584B">
      <w:r w:rsidRPr="0020584B">
        <w:t>Edward Curran: (17:10) thanks John</w:t>
      </w:r>
    </w:p>
    <w:p w:rsidR="0020584B" w:rsidRPr="0020584B" w:rsidRDefault="0020584B" w:rsidP="0020584B">
      <w:r w:rsidRPr="0020584B">
        <w:t xml:space="preserve">Deborah Everhart: (17:10) I can see UMBC's system being combined w/ the </w:t>
      </w:r>
      <w:proofErr w:type="spellStart"/>
      <w:r w:rsidRPr="0020584B">
        <w:t>UMich</w:t>
      </w:r>
      <w:proofErr w:type="spellEnd"/>
      <w:r w:rsidRPr="0020584B">
        <w:t xml:space="preserve"> communication/</w:t>
      </w:r>
      <w:proofErr w:type="spellStart"/>
      <w:r w:rsidRPr="0020584B">
        <w:t>ecoach</w:t>
      </w:r>
      <w:proofErr w:type="spellEnd"/>
      <w:r w:rsidRPr="0020584B">
        <w:t xml:space="preserve"> system</w:t>
      </w:r>
    </w:p>
    <w:p w:rsidR="0020584B" w:rsidRPr="0020584B" w:rsidRDefault="0020584B" w:rsidP="0020584B">
      <w:r w:rsidRPr="0020584B">
        <w:t>Deborah Everhart: (17:12) analytics help us visualize what we couldn't see before</w:t>
      </w:r>
    </w:p>
    <w:p w:rsidR="0020584B" w:rsidRPr="0020584B" w:rsidRDefault="0020584B" w:rsidP="0020584B">
      <w:r w:rsidRPr="0020584B">
        <w:t xml:space="preserve">Deborah Everhart: (17:15) yes! </w:t>
      </w:r>
      <w:proofErr w:type="gramStart"/>
      <w:r w:rsidRPr="0020584B">
        <w:t>facilitated</w:t>
      </w:r>
      <w:proofErr w:type="gramEnd"/>
      <w:r w:rsidRPr="0020584B">
        <w:t xml:space="preserve"> networking</w:t>
      </w:r>
    </w:p>
    <w:p w:rsidR="0020584B" w:rsidRPr="0020584B" w:rsidRDefault="0020584B" w:rsidP="0020584B">
      <w:r w:rsidRPr="0020584B">
        <w:t>Susan Henderson: (17:16</w:t>
      </w:r>
      <w:proofErr w:type="gramStart"/>
      <w:r w:rsidRPr="0020584B">
        <w:t>)</w:t>
      </w:r>
      <w:proofErr w:type="spellStart"/>
      <w:r w:rsidRPr="0020584B">
        <w:t>eCoach</w:t>
      </w:r>
      <w:proofErr w:type="spellEnd"/>
      <w:proofErr w:type="gramEnd"/>
      <w:r w:rsidRPr="0020584B">
        <w:t xml:space="preserve"> and UMBCs system would provide valuable feedback to both students and </w:t>
      </w:r>
      <w:proofErr w:type="spellStart"/>
      <w:r w:rsidRPr="0020584B">
        <w:t>faculty.Sounds</w:t>
      </w:r>
      <w:proofErr w:type="spellEnd"/>
      <w:r w:rsidRPr="0020584B">
        <w:t xml:space="preserve"> like we </w:t>
      </w:r>
      <w:proofErr w:type="spellStart"/>
      <w:r w:rsidRPr="0020584B">
        <w:t>arestarting</w:t>
      </w:r>
      <w:proofErr w:type="spellEnd"/>
      <w:r w:rsidRPr="0020584B">
        <w:t xml:space="preserve"> to look at the </w:t>
      </w:r>
      <w:proofErr w:type="spellStart"/>
      <w:r w:rsidRPr="0020584B">
        <w:t>warmware</w:t>
      </w:r>
      <w:proofErr w:type="spellEnd"/>
      <w:r w:rsidRPr="0020584B">
        <w:t>, (people) not just the software and hardware which is where we need to be.</w:t>
      </w:r>
    </w:p>
    <w:p w:rsidR="0020584B" w:rsidRPr="0020584B" w:rsidRDefault="0020584B" w:rsidP="0020584B">
      <w:r w:rsidRPr="0020584B">
        <w:lastRenderedPageBreak/>
        <w:t xml:space="preserve">Linda Gilbert: (17:17) </w:t>
      </w:r>
      <w:proofErr w:type="gramStart"/>
      <w:r w:rsidRPr="0020584B">
        <w:t>Thank</w:t>
      </w:r>
      <w:proofErr w:type="gramEnd"/>
      <w:r w:rsidRPr="0020584B">
        <w:t xml:space="preserve"> you!</w:t>
      </w:r>
    </w:p>
    <w:p w:rsidR="00DF5369" w:rsidRDefault="00DF5369" w:rsidP="0020584B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B6331"/>
    <w:rsid w:val="0020584B"/>
    <w:rsid w:val="00252494"/>
    <w:rsid w:val="002C79AA"/>
    <w:rsid w:val="00304FE3"/>
    <w:rsid w:val="003B5602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603CB"/>
    <w:rsid w:val="00595A3B"/>
    <w:rsid w:val="005F316E"/>
    <w:rsid w:val="0060218B"/>
    <w:rsid w:val="0061571E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25989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tz@umbc.edu" TargetMode="External"/><Relationship Id="rId5" Type="http://schemas.openxmlformats.org/officeDocument/2006/relationships/hyperlink" Target="http://www.umbc.edu/blackboard/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2012-02-28T19:49:00Z</dcterms:created>
  <dcterms:modified xsi:type="dcterms:W3CDTF">2012-02-28T22:45:00Z</dcterms:modified>
</cp:coreProperties>
</file>