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B4" w:rsidRDefault="006316F3" w:rsidP="000173B4">
      <w:pPr>
        <w:pStyle w:val="PlainText"/>
      </w:pPr>
      <w:r>
        <w:t>ELI Spring Focus Session</w:t>
      </w:r>
      <w:r w:rsidR="000173B4">
        <w:t xml:space="preserve"> </w:t>
      </w:r>
      <w:r w:rsidR="005F316E">
        <w:t>Participant</w:t>
      </w:r>
      <w:r w:rsidR="000173B4">
        <w:t xml:space="preserve"> Chat Transcript</w:t>
      </w:r>
      <w:r w:rsidR="00914524">
        <w:t xml:space="preserve"> </w:t>
      </w:r>
    </w:p>
    <w:p w:rsidR="000173B4" w:rsidRDefault="000173B4" w:rsidP="000173B4">
      <w:pPr>
        <w:pStyle w:val="PlainText"/>
      </w:pPr>
    </w:p>
    <w:p w:rsidR="00AD4A50" w:rsidRPr="00AD4A50" w:rsidRDefault="00AD4A50" w:rsidP="00AD4A50">
      <w:pPr>
        <w:pStyle w:val="PlainText"/>
        <w:rPr>
          <w:b/>
          <w:bCs/>
        </w:rPr>
      </w:pPr>
      <w:r w:rsidRPr="00AD4A50">
        <w:rPr>
          <w:b/>
          <w:bCs/>
        </w:rPr>
        <w:t>Learning Analytics: Dream or Nightmare?</w:t>
      </w:r>
    </w:p>
    <w:p w:rsidR="007936DE" w:rsidRDefault="007936DE" w:rsidP="000173B4">
      <w:pPr>
        <w:pStyle w:val="PlainText"/>
      </w:pPr>
    </w:p>
    <w:p w:rsidR="000173B4" w:rsidRDefault="000C00FC" w:rsidP="000173B4">
      <w:pPr>
        <w:pStyle w:val="PlainText"/>
      </w:pPr>
      <w:r>
        <w:t>April 12</w:t>
      </w:r>
      <w:r w:rsidR="000838DC">
        <w:t>, 2012</w:t>
      </w:r>
      <w:r w:rsidR="004718E0">
        <w:t xml:space="preserve">: </w:t>
      </w:r>
      <w:r w:rsidR="00AD4A50">
        <w:t>4:15</w:t>
      </w:r>
      <w:r w:rsidR="00473E34">
        <w:t xml:space="preserve"> p.m. ET </w:t>
      </w:r>
      <w:r w:rsidR="00FF5F64">
        <w:t>(</w:t>
      </w:r>
      <w:r w:rsidR="00FF5F64" w:rsidRPr="00FC7661">
        <w:t>UTC</w:t>
      </w:r>
      <w:r w:rsidR="000958A5">
        <w:t>-5</w:t>
      </w:r>
      <w:r w:rsidR="00FF5F64">
        <w:t xml:space="preserve">; </w:t>
      </w:r>
      <w:r w:rsidR="00AD4A50">
        <w:t>3:15</w:t>
      </w:r>
      <w:r w:rsidR="00C27F0B">
        <w:t xml:space="preserve"> p.m. CT,</w:t>
      </w:r>
      <w:r w:rsidR="007770BF">
        <w:t xml:space="preserve"> </w:t>
      </w:r>
      <w:r w:rsidR="00AD4A50">
        <w:t>2:15</w:t>
      </w:r>
      <w:r>
        <w:t xml:space="preserve"> p</w:t>
      </w:r>
      <w:r w:rsidR="00C27F0B">
        <w:t>.m. MT,</w:t>
      </w:r>
      <w:r w:rsidR="0072753A">
        <w:t xml:space="preserve"> </w:t>
      </w:r>
      <w:r w:rsidR="00AD4A50">
        <w:t>1:15</w:t>
      </w:r>
      <w:r>
        <w:t xml:space="preserve"> p</w:t>
      </w:r>
      <w:r w:rsidR="00C16FA8">
        <w:t>.m. P</w:t>
      </w:r>
      <w:r w:rsidR="00181C4B">
        <w:t>T</w:t>
      </w:r>
      <w:r w:rsidR="00473E34">
        <w:t>)</w:t>
      </w:r>
    </w:p>
    <w:p w:rsidR="000173B4" w:rsidRDefault="000173B4" w:rsidP="000173B4">
      <w:pPr>
        <w:pStyle w:val="PlainText"/>
      </w:pPr>
    </w:p>
    <w:p w:rsidR="000173B4" w:rsidRDefault="00A90050" w:rsidP="000173B4">
      <w:pPr>
        <w:pStyle w:val="PlainText"/>
      </w:pPr>
      <w:r>
        <w:pict>
          <v:rect id="_x0000_i1025" style="width:0;height:1.5pt" o:hralign="center" o:hrstd="t" o:hr="t" fillcolor="#a0a0a0" stroked="f"/>
        </w:pict>
      </w:r>
    </w:p>
    <w:p w:rsidR="000173B4" w:rsidRDefault="000173B4" w:rsidP="000173B4">
      <w:pPr>
        <w:pStyle w:val="PlainText"/>
      </w:pPr>
    </w:p>
    <w:p w:rsidR="00AD4A50" w:rsidRPr="00AD4A50" w:rsidRDefault="00AD4A50" w:rsidP="00AD4A50">
      <w:r w:rsidRPr="00AD4A50">
        <w:t xml:space="preserve">Kelvin Bentley @ Blackboard Inc. 2: (16:25) </w:t>
      </w:r>
      <w:hyperlink r:id="rId5" w:history="1">
        <w:r w:rsidRPr="00AD4A50">
          <w:rPr>
            <w:rStyle w:val="Hyperlink"/>
          </w:rPr>
          <w:t>http://lak12.wikispaces.com/</w:t>
        </w:r>
      </w:hyperlink>
    </w:p>
    <w:p w:rsidR="00AD4A50" w:rsidRPr="00AD4A50" w:rsidRDefault="00AD4A50" w:rsidP="00AD4A50">
      <w:r w:rsidRPr="00AD4A50">
        <w:t xml:space="preserve">Kelvin Bentley @ Blackboard Inc. 2: (16:25) </w:t>
      </w:r>
      <w:hyperlink r:id="rId6" w:history="1">
        <w:r w:rsidRPr="00AD4A50">
          <w:rPr>
            <w:rStyle w:val="Hyperlink"/>
          </w:rPr>
          <w:t>http://lak12.wikispaces.com/Recordings</w:t>
        </w:r>
      </w:hyperlink>
    </w:p>
    <w:p w:rsidR="00AD4A50" w:rsidRPr="00AD4A50" w:rsidRDefault="00AD4A50" w:rsidP="00AD4A50">
      <w:r w:rsidRPr="00AD4A50">
        <w:t xml:space="preserve">Christopher Brooks @ </w:t>
      </w:r>
      <w:proofErr w:type="spellStart"/>
      <w:r w:rsidRPr="00AD4A50">
        <w:t>Univof</w:t>
      </w:r>
      <w:proofErr w:type="spellEnd"/>
      <w:r w:rsidRPr="00AD4A50">
        <w:t xml:space="preserve"> Saskatchewan: (16:25) @</w:t>
      </w:r>
      <w:proofErr w:type="spellStart"/>
      <w:r w:rsidRPr="00AD4A50">
        <w:t>Keesa</w:t>
      </w:r>
      <w:proofErr w:type="spellEnd"/>
      <w:r w:rsidRPr="00AD4A50">
        <w:t xml:space="preserve">, some paraphrase on twitter feed, check slides after </w:t>
      </w:r>
      <w:proofErr w:type="spellStart"/>
      <w:r w:rsidRPr="00AD4A50">
        <w:t>pres</w:t>
      </w:r>
      <w:proofErr w:type="spellEnd"/>
    </w:p>
    <w:p w:rsidR="00AD4A50" w:rsidRPr="00AD4A50" w:rsidRDefault="00AD4A50" w:rsidP="00AD4A50">
      <w:r w:rsidRPr="00AD4A50">
        <w:t xml:space="preserve">Veronica Diaz @ ELI: (16:25) </w:t>
      </w:r>
      <w:hyperlink r:id="rId7" w:history="1">
        <w:r w:rsidRPr="00AD4A50">
          <w:rPr>
            <w:rStyle w:val="Hyperlink"/>
          </w:rPr>
          <w:t>http://lak12.mooc.ca/index.html</w:t>
        </w:r>
      </w:hyperlink>
    </w:p>
    <w:p w:rsidR="00AD4A50" w:rsidRPr="00AD4A50" w:rsidRDefault="00AD4A50" w:rsidP="00AD4A50">
      <w:r w:rsidRPr="00AD4A50">
        <w:t xml:space="preserve">_Technical Help, Victoria Fanning: (16:26) </w:t>
      </w:r>
      <w:hyperlink r:id="rId8" w:history="1">
        <w:r w:rsidRPr="00AD4A50">
          <w:rPr>
            <w:rStyle w:val="Hyperlink"/>
          </w:rPr>
          <w:t>http://papers.ssrn.com/sol3/papers.cfm?abstract_id=1926431</w:t>
        </w:r>
      </w:hyperlink>
    </w:p>
    <w:p w:rsidR="00AD4A50" w:rsidRPr="00AD4A50" w:rsidRDefault="00AD4A50" w:rsidP="00AD4A50">
      <w:r w:rsidRPr="00AD4A50">
        <w:t xml:space="preserve">_Technical Help, Victoria Fanning: (16:26) </w:t>
      </w:r>
      <w:hyperlink r:id="rId9" w:history="1">
        <w:r w:rsidRPr="00AD4A50">
          <w:rPr>
            <w:rStyle w:val="Hyperlink"/>
          </w:rPr>
          <w:t>http://oro.open.ac.uk/32823</w:t>
        </w:r>
      </w:hyperlink>
    </w:p>
    <w:p w:rsidR="00AD4A50" w:rsidRPr="00AD4A50" w:rsidRDefault="00AD4A50" w:rsidP="00AD4A50">
      <w:r w:rsidRPr="00AD4A50">
        <w:t xml:space="preserve">Kelvin Bentley @ Blackboard Inc. 2: (16:27) </w:t>
      </w:r>
      <w:proofErr w:type="gramStart"/>
      <w:r w:rsidRPr="00AD4A50">
        <w:t>So</w:t>
      </w:r>
      <w:proofErr w:type="gramEnd"/>
      <w:r w:rsidRPr="00AD4A50">
        <w:t xml:space="preserve"> should LA planning teams include some student representation to help guide the use of LA?</w:t>
      </w:r>
    </w:p>
    <w:p w:rsidR="00AD4A50" w:rsidRPr="00AD4A50" w:rsidRDefault="00AD4A50" w:rsidP="00AD4A50">
      <w:r w:rsidRPr="00AD4A50">
        <w:t xml:space="preserve">Christopher Brooks @ </w:t>
      </w:r>
      <w:proofErr w:type="spellStart"/>
      <w:r w:rsidRPr="00AD4A50">
        <w:t>Univof</w:t>
      </w:r>
      <w:proofErr w:type="spellEnd"/>
      <w:r w:rsidRPr="00AD4A50">
        <w:t xml:space="preserve"> Saskatchewan: (16:29) How do we quantify clearly the question the analytics are answering in our visualization of the </w:t>
      </w:r>
      <w:proofErr w:type="spellStart"/>
      <w:r w:rsidRPr="00AD4A50">
        <w:t>analytic</w:t>
      </w:r>
      <w:proofErr w:type="gramStart"/>
      <w:r w:rsidRPr="00AD4A50">
        <w:t>?We</w:t>
      </w:r>
      <w:proofErr w:type="spellEnd"/>
      <w:proofErr w:type="gramEnd"/>
      <w:r w:rsidRPr="00AD4A50">
        <w:t xml:space="preserve"> don't have enough time to read the whole story, how can we make sure we're not just missing an important part of the story?</w:t>
      </w:r>
    </w:p>
    <w:p w:rsidR="00AD4A50" w:rsidRPr="00AD4A50" w:rsidRDefault="00AD4A50" w:rsidP="00AD4A50">
      <w:r w:rsidRPr="00AD4A50">
        <w:t xml:space="preserve">Christopher Brooks @ </w:t>
      </w:r>
      <w:proofErr w:type="spellStart"/>
      <w:r w:rsidRPr="00AD4A50">
        <w:t>Univof</w:t>
      </w:r>
      <w:proofErr w:type="spellEnd"/>
      <w:r w:rsidRPr="00AD4A50">
        <w:t xml:space="preserve"> Saskatchewan: (16:30) Is there no technological solution we can consider for this as </w:t>
      </w:r>
      <w:proofErr w:type="spellStart"/>
      <w:r w:rsidRPr="00AD4A50">
        <w:t>well</w:t>
      </w:r>
      <w:proofErr w:type="gramStart"/>
      <w:r w:rsidRPr="00AD4A50">
        <w:t>?How</w:t>
      </w:r>
      <w:proofErr w:type="spellEnd"/>
      <w:proofErr w:type="gramEnd"/>
      <w:r w:rsidRPr="00AD4A50">
        <w:t xml:space="preserve"> do we </w:t>
      </w:r>
      <w:proofErr w:type="spellStart"/>
      <w:r w:rsidRPr="00AD4A50">
        <w:t>embedd</w:t>
      </w:r>
      <w:proofErr w:type="spellEnd"/>
      <w:r w:rsidRPr="00AD4A50">
        <w:t xml:space="preserve"> the analytic roots (and things they are missing) in the information visualization itself?</w:t>
      </w:r>
    </w:p>
    <w:p w:rsidR="00AD4A50" w:rsidRPr="00AD4A50" w:rsidRDefault="00AD4A50" w:rsidP="00AD4A50">
      <w:r w:rsidRPr="00AD4A50">
        <w:t xml:space="preserve">Christopher Brooks @ </w:t>
      </w:r>
      <w:proofErr w:type="spellStart"/>
      <w:r w:rsidRPr="00AD4A50">
        <w:t>Univof</w:t>
      </w:r>
      <w:proofErr w:type="spellEnd"/>
      <w:r w:rsidRPr="00AD4A50">
        <w:t xml:space="preserve"> Saskatchewan: (16:30) LearningAnalytics.org?</w:t>
      </w:r>
    </w:p>
    <w:p w:rsidR="00AD4A50" w:rsidRPr="00AD4A50" w:rsidRDefault="00AD4A50" w:rsidP="00AD4A50">
      <w:r w:rsidRPr="00AD4A50">
        <w:t>Malcolm Brown @ ELI: (16:33) LearningAnalytics.edu</w:t>
      </w:r>
    </w:p>
    <w:p w:rsidR="00AD4A50" w:rsidRPr="00AD4A50" w:rsidRDefault="00AD4A50" w:rsidP="00AD4A50">
      <w:r w:rsidRPr="00AD4A50">
        <w:t xml:space="preserve">Christopher Brooks @ </w:t>
      </w:r>
      <w:proofErr w:type="spellStart"/>
      <w:r w:rsidRPr="00AD4A50">
        <w:t>Univof</w:t>
      </w:r>
      <w:proofErr w:type="spellEnd"/>
      <w:r w:rsidRPr="00AD4A50">
        <w:t xml:space="preserve"> Saskatchewan: (16:34) </w:t>
      </w:r>
      <w:proofErr w:type="spellStart"/>
      <w:r w:rsidRPr="00AD4A50">
        <w:t>YES</w:t>
      </w:r>
      <w:proofErr w:type="gramStart"/>
      <w:r w:rsidRPr="00AD4A50">
        <w:t>!Analytics</w:t>
      </w:r>
      <w:proofErr w:type="spellEnd"/>
      <w:proofErr w:type="gramEnd"/>
      <w:r w:rsidRPr="00AD4A50">
        <w:t xml:space="preserve"> are not *reality* they are just *models*.So important.</w:t>
      </w:r>
    </w:p>
    <w:p w:rsidR="00AD4A50" w:rsidRPr="00AD4A50" w:rsidRDefault="00AD4A50" w:rsidP="00AD4A50">
      <w:r w:rsidRPr="00AD4A50">
        <w:t>Montgomery County Community College: (16:35) models you use to test a hypothesis.</w:t>
      </w:r>
    </w:p>
    <w:p w:rsidR="00AD4A50" w:rsidRPr="00AD4A50" w:rsidRDefault="00AD4A50" w:rsidP="00AD4A50">
      <w:r w:rsidRPr="00AD4A50">
        <w:t xml:space="preserve">Christopher Brooks @ </w:t>
      </w:r>
      <w:proofErr w:type="spellStart"/>
      <w:r w:rsidRPr="00AD4A50">
        <w:t>Univof</w:t>
      </w:r>
      <w:proofErr w:type="spellEnd"/>
      <w:r w:rsidRPr="00AD4A50">
        <w:t xml:space="preserve"> Saskatchewan: (16:37) </w:t>
      </w:r>
      <w:proofErr w:type="gramStart"/>
      <w:r w:rsidRPr="00AD4A50">
        <w:t>The</w:t>
      </w:r>
      <w:proofErr w:type="gramEnd"/>
      <w:r w:rsidRPr="00AD4A50">
        <w:t xml:space="preserve"> goal of intelligent tutoring systems (ITS) and artificial intelligence in education (AIED) research </w:t>
      </w:r>
      <w:proofErr w:type="spellStart"/>
      <w:r w:rsidRPr="00AD4A50">
        <w:t>fields.A</w:t>
      </w:r>
      <w:proofErr w:type="spellEnd"/>
      <w:r w:rsidRPr="00AD4A50">
        <w:t xml:space="preserve"> tough question</w:t>
      </w:r>
    </w:p>
    <w:p w:rsidR="00AD4A50" w:rsidRPr="00AD4A50" w:rsidRDefault="00AD4A50" w:rsidP="00AD4A50">
      <w:r w:rsidRPr="00AD4A50">
        <w:t>Malcolm Brown @ ELI: (16:37) @</w:t>
      </w:r>
      <w:proofErr w:type="spellStart"/>
      <w:r w:rsidRPr="00AD4A50">
        <w:t>cbrooks</w:t>
      </w:r>
      <w:proofErr w:type="spellEnd"/>
      <w:r w:rsidRPr="00AD4A50">
        <w:t xml:space="preserve"> yes but what </w:t>
      </w:r>
      <w:proofErr w:type="spellStart"/>
      <w:r w:rsidRPr="00AD4A50">
        <w:t>SImon</w:t>
      </w:r>
      <w:proofErr w:type="spellEnd"/>
      <w:r w:rsidRPr="00AD4A50">
        <w:t xml:space="preserve"> is warning is that the model can be taken for reality</w:t>
      </w:r>
    </w:p>
    <w:p w:rsidR="00AD4A50" w:rsidRPr="00AD4A50" w:rsidRDefault="00AD4A50" w:rsidP="00AD4A50">
      <w:r w:rsidRPr="00AD4A50">
        <w:lastRenderedPageBreak/>
        <w:t xml:space="preserve">Christopher Brooks @ </w:t>
      </w:r>
      <w:proofErr w:type="spellStart"/>
      <w:r w:rsidRPr="00AD4A50">
        <w:t>Univof</w:t>
      </w:r>
      <w:proofErr w:type="spellEnd"/>
      <w:r w:rsidRPr="00AD4A50">
        <w:t xml:space="preserve"> Saskatchewan: (16:38) @Malcolm </w:t>
      </w:r>
      <w:proofErr w:type="spellStart"/>
      <w:r w:rsidRPr="00AD4A50">
        <w:t>Agreed.This</w:t>
      </w:r>
      <w:proofErr w:type="spellEnd"/>
      <w:r w:rsidRPr="00AD4A50">
        <w:t xml:space="preserve"> is a huge issue, his example at the beginning was really </w:t>
      </w:r>
      <w:proofErr w:type="spellStart"/>
      <w:r w:rsidRPr="00AD4A50">
        <w:t>illustrative.Same</w:t>
      </w:r>
      <w:proofErr w:type="spellEnd"/>
      <w:r w:rsidRPr="00AD4A50">
        <w:t xml:space="preserve"> problem effects other sciences (and scientists, who tend to get blinkered by their model, and not act </w:t>
      </w:r>
      <w:proofErr w:type="spellStart"/>
      <w:r w:rsidRPr="00AD4A50">
        <w:t>criticalof</w:t>
      </w:r>
      <w:proofErr w:type="spellEnd"/>
      <w:r w:rsidRPr="00AD4A50">
        <w:t xml:space="preserve"> it, or understand what it doesn't say)</w:t>
      </w:r>
    </w:p>
    <w:p w:rsidR="00AD4A50" w:rsidRPr="00AD4A50" w:rsidRDefault="00AD4A50" w:rsidP="00AD4A50">
      <w:r w:rsidRPr="00AD4A50">
        <w:t xml:space="preserve">Malcolm Brown @ ELI: (16:40) sustaining </w:t>
      </w:r>
      <w:proofErr w:type="spellStart"/>
      <w:r w:rsidRPr="00AD4A50">
        <w:t>vs</w:t>
      </w:r>
      <w:proofErr w:type="spellEnd"/>
      <w:r w:rsidRPr="00AD4A50">
        <w:t xml:space="preserve"> disruptive innovation</w:t>
      </w:r>
    </w:p>
    <w:p w:rsidR="00AD4A50" w:rsidRPr="00AD4A50" w:rsidRDefault="00AD4A50" w:rsidP="00AD4A50">
      <w:r w:rsidRPr="00AD4A50">
        <w:t xml:space="preserve">_Technical Help, Victoria Fanning: (16:42) </w:t>
      </w:r>
      <w:hyperlink r:id="rId10" w:history="1">
        <w:r w:rsidRPr="00AD4A50">
          <w:rPr>
            <w:rStyle w:val="Hyperlink"/>
          </w:rPr>
          <w:t>http://shifthappens.wikispaces.com</w:t>
        </w:r>
      </w:hyperlink>
    </w:p>
    <w:p w:rsidR="00AD4A50" w:rsidRPr="00AD4A50" w:rsidRDefault="00AD4A50" w:rsidP="00AD4A50">
      <w:r w:rsidRPr="00AD4A50">
        <w:t xml:space="preserve">Kati Molnar @ </w:t>
      </w:r>
      <w:proofErr w:type="spellStart"/>
      <w:r w:rsidRPr="00AD4A50">
        <w:t>Univ</w:t>
      </w:r>
      <w:proofErr w:type="spellEnd"/>
      <w:r w:rsidRPr="00AD4A50">
        <w:t xml:space="preserve"> of AR at Little Rock: (16:42) adaptability </w:t>
      </w:r>
    </w:p>
    <w:p w:rsidR="00AD4A50" w:rsidRPr="00AD4A50" w:rsidRDefault="00AD4A50" w:rsidP="00AD4A50">
      <w:r w:rsidRPr="00AD4A50">
        <w:t xml:space="preserve">Kelsey Metzger @ </w:t>
      </w:r>
      <w:proofErr w:type="spellStart"/>
      <w:r w:rsidRPr="00AD4A50">
        <w:t>Univ</w:t>
      </w:r>
      <w:proofErr w:type="spellEnd"/>
      <w:r w:rsidRPr="00AD4A50">
        <w:t xml:space="preserve"> of MN Rochester: (16:42) </w:t>
      </w:r>
      <w:proofErr w:type="spellStart"/>
      <w:r w:rsidRPr="00AD4A50">
        <w:t>curiousity</w:t>
      </w:r>
      <w:proofErr w:type="spellEnd"/>
    </w:p>
    <w:p w:rsidR="00AD4A50" w:rsidRPr="00AD4A50" w:rsidRDefault="00AD4A50" w:rsidP="00AD4A50">
      <w:r w:rsidRPr="00AD4A50">
        <w:t xml:space="preserve">Christopher Brooks @ </w:t>
      </w:r>
      <w:proofErr w:type="spellStart"/>
      <w:r w:rsidRPr="00AD4A50">
        <w:t>Univof</w:t>
      </w:r>
      <w:proofErr w:type="spellEnd"/>
      <w:r w:rsidRPr="00AD4A50">
        <w:t xml:space="preserve"> Saskatchewan: (16:42) </w:t>
      </w:r>
      <w:proofErr w:type="spellStart"/>
      <w:r w:rsidRPr="00AD4A50">
        <w:t>dont</w:t>
      </w:r>
      <w:proofErr w:type="spellEnd"/>
      <w:r w:rsidRPr="00AD4A50">
        <w:t xml:space="preserve"> remake mistakes</w:t>
      </w:r>
    </w:p>
    <w:p w:rsidR="00AD4A50" w:rsidRPr="00AD4A50" w:rsidRDefault="00AD4A50" w:rsidP="00AD4A50">
      <w:r w:rsidRPr="00AD4A50">
        <w:t>John Fritz, UMBC: (16:42) Self-directed, self-regulated</w:t>
      </w:r>
    </w:p>
    <w:p w:rsidR="00AD4A50" w:rsidRPr="00AD4A50" w:rsidRDefault="00AD4A50" w:rsidP="00AD4A50">
      <w:r w:rsidRPr="00AD4A50">
        <w:t xml:space="preserve">Mathieu Plourde @ </w:t>
      </w:r>
      <w:proofErr w:type="spellStart"/>
      <w:r w:rsidRPr="00AD4A50">
        <w:t>Univ</w:t>
      </w:r>
      <w:proofErr w:type="spellEnd"/>
      <w:r w:rsidRPr="00AD4A50">
        <w:t xml:space="preserve"> of Delaware: (16:42) passion</w:t>
      </w:r>
    </w:p>
    <w:p w:rsidR="00AD4A50" w:rsidRPr="00AD4A50" w:rsidRDefault="00AD4A50" w:rsidP="00AD4A50">
      <w:r w:rsidRPr="00AD4A50">
        <w:t xml:space="preserve">Mary Masterson @ The Penn St </w:t>
      </w:r>
      <w:proofErr w:type="spellStart"/>
      <w:r w:rsidRPr="00AD4A50">
        <w:t>Univ</w:t>
      </w:r>
      <w:proofErr w:type="spellEnd"/>
      <w:r w:rsidRPr="00AD4A50">
        <w:t xml:space="preserve">: (16:42) passion, </w:t>
      </w:r>
      <w:proofErr w:type="spellStart"/>
      <w:r w:rsidRPr="00AD4A50">
        <w:t>self managed</w:t>
      </w:r>
      <w:proofErr w:type="spellEnd"/>
    </w:p>
    <w:p w:rsidR="00AD4A50" w:rsidRPr="00AD4A50" w:rsidRDefault="00AD4A50" w:rsidP="00AD4A50">
      <w:r w:rsidRPr="00AD4A50">
        <w:t xml:space="preserve">Bruce Reeves @ </w:t>
      </w:r>
      <w:proofErr w:type="spellStart"/>
      <w:r w:rsidRPr="00AD4A50">
        <w:t>Univ</w:t>
      </w:r>
      <w:proofErr w:type="spellEnd"/>
      <w:r w:rsidRPr="00AD4A50">
        <w:t xml:space="preserve"> of MN Duluth: (16:42) inquisitive</w:t>
      </w:r>
    </w:p>
    <w:p w:rsidR="00AD4A50" w:rsidRPr="00AD4A50" w:rsidRDefault="00AD4A50" w:rsidP="00AD4A50">
      <w:r w:rsidRPr="00AD4A50">
        <w:t xml:space="preserve">Melody Buckner @ The </w:t>
      </w:r>
      <w:proofErr w:type="spellStart"/>
      <w:r w:rsidRPr="00AD4A50">
        <w:t>Univ</w:t>
      </w:r>
      <w:proofErr w:type="spellEnd"/>
      <w:r w:rsidRPr="00AD4A50">
        <w:t xml:space="preserve"> of AZ: (16:43) motivated</w:t>
      </w:r>
    </w:p>
    <w:p w:rsidR="00AD4A50" w:rsidRPr="00AD4A50" w:rsidRDefault="00AD4A50" w:rsidP="00AD4A50">
      <w:r w:rsidRPr="00AD4A50">
        <w:t>Veronica Diaz @ ELI: (16:43) understood the importance of their learning to their future professional life</w:t>
      </w:r>
    </w:p>
    <w:p w:rsidR="00AD4A50" w:rsidRPr="00AD4A50" w:rsidRDefault="00AD4A50" w:rsidP="00AD4A50">
      <w:r w:rsidRPr="00AD4A50">
        <w:t xml:space="preserve">Chris </w:t>
      </w:r>
      <w:proofErr w:type="spellStart"/>
      <w:r w:rsidRPr="00AD4A50">
        <w:t>Wessells</w:t>
      </w:r>
      <w:proofErr w:type="spellEnd"/>
      <w:r w:rsidRPr="00AD4A50">
        <w:t xml:space="preserve"> @ </w:t>
      </w:r>
      <w:proofErr w:type="spellStart"/>
      <w:r w:rsidRPr="00AD4A50">
        <w:t>Univ</w:t>
      </w:r>
      <w:proofErr w:type="spellEnd"/>
      <w:r w:rsidRPr="00AD4A50">
        <w:t xml:space="preserve"> of San Diego: (16:43) enthusiasm</w:t>
      </w:r>
    </w:p>
    <w:p w:rsidR="00AD4A50" w:rsidRPr="00AD4A50" w:rsidRDefault="00AD4A50" w:rsidP="00AD4A50">
      <w:r w:rsidRPr="00AD4A50">
        <w:t xml:space="preserve">Michael </w:t>
      </w:r>
      <w:proofErr w:type="spellStart"/>
      <w:r w:rsidRPr="00AD4A50">
        <w:t>Litzkow</w:t>
      </w:r>
      <w:proofErr w:type="spellEnd"/>
      <w:r w:rsidRPr="00AD4A50">
        <w:t xml:space="preserve"> @ </w:t>
      </w:r>
      <w:proofErr w:type="spellStart"/>
      <w:r w:rsidRPr="00AD4A50">
        <w:t>Univ</w:t>
      </w:r>
      <w:proofErr w:type="spellEnd"/>
      <w:r w:rsidRPr="00AD4A50">
        <w:t xml:space="preserve"> of WI Madison: (16:43) relentless</w:t>
      </w:r>
    </w:p>
    <w:p w:rsidR="00AD4A50" w:rsidRPr="00AD4A50" w:rsidRDefault="00AD4A50" w:rsidP="00AD4A50">
      <w:r w:rsidRPr="00AD4A50">
        <w:t xml:space="preserve">Brian </w:t>
      </w:r>
      <w:proofErr w:type="spellStart"/>
      <w:r w:rsidRPr="00AD4A50">
        <w:t>McNurlen</w:t>
      </w:r>
      <w:proofErr w:type="spellEnd"/>
      <w:r w:rsidRPr="00AD4A50">
        <w:t xml:space="preserve"> @ </w:t>
      </w:r>
      <w:proofErr w:type="spellStart"/>
      <w:r w:rsidRPr="00AD4A50">
        <w:t>Univ</w:t>
      </w:r>
      <w:proofErr w:type="spellEnd"/>
      <w:r w:rsidRPr="00AD4A50">
        <w:t xml:space="preserve"> of WI Madison: (16:43) </w:t>
      </w:r>
      <w:proofErr w:type="spellStart"/>
      <w:r w:rsidRPr="00AD4A50">
        <w:t>motivastion</w:t>
      </w:r>
      <w:proofErr w:type="spellEnd"/>
    </w:p>
    <w:p w:rsidR="00AD4A50" w:rsidRPr="00AD4A50" w:rsidRDefault="00AD4A50" w:rsidP="00AD4A50">
      <w:r w:rsidRPr="00AD4A50">
        <w:t xml:space="preserve">Johann </w:t>
      </w:r>
      <w:proofErr w:type="spellStart"/>
      <w:r w:rsidRPr="00AD4A50">
        <w:t>Larusson</w:t>
      </w:r>
      <w:proofErr w:type="spellEnd"/>
      <w:r w:rsidRPr="00AD4A50">
        <w:t xml:space="preserve"> @ Brandeis </w:t>
      </w:r>
      <w:proofErr w:type="spellStart"/>
      <w:r w:rsidRPr="00AD4A50">
        <w:t>Univ</w:t>
      </w:r>
      <w:proofErr w:type="spellEnd"/>
      <w:r w:rsidRPr="00AD4A50">
        <w:t>: (16:43) desire</w:t>
      </w:r>
    </w:p>
    <w:p w:rsidR="00AD4A50" w:rsidRPr="00AD4A50" w:rsidRDefault="00AD4A50" w:rsidP="00AD4A50">
      <w:r w:rsidRPr="00AD4A50">
        <w:t xml:space="preserve">Kelly </w:t>
      </w:r>
      <w:proofErr w:type="spellStart"/>
      <w:r w:rsidRPr="00AD4A50">
        <w:t>Holtkamp</w:t>
      </w:r>
      <w:proofErr w:type="spellEnd"/>
      <w:r w:rsidRPr="00AD4A50">
        <w:t xml:space="preserve"> @ </w:t>
      </w:r>
      <w:proofErr w:type="spellStart"/>
      <w:r w:rsidRPr="00AD4A50">
        <w:t>Univof</w:t>
      </w:r>
      <w:proofErr w:type="spellEnd"/>
      <w:r w:rsidRPr="00AD4A50">
        <w:t xml:space="preserve"> Missouri: (16:43) desire to learn</w:t>
      </w:r>
    </w:p>
    <w:p w:rsidR="00AD4A50" w:rsidRPr="00AD4A50" w:rsidRDefault="00AD4A50" w:rsidP="00AD4A50">
      <w:r w:rsidRPr="00AD4A50">
        <w:t xml:space="preserve">ELIAttendee5 @ The </w:t>
      </w:r>
      <w:proofErr w:type="spellStart"/>
      <w:r w:rsidRPr="00AD4A50">
        <w:t>Univ</w:t>
      </w:r>
      <w:proofErr w:type="spellEnd"/>
      <w:r w:rsidRPr="00AD4A50">
        <w:t xml:space="preserve"> of AZ: (16:43) good question formation</w:t>
      </w:r>
    </w:p>
    <w:p w:rsidR="00AD4A50" w:rsidRPr="00AD4A50" w:rsidRDefault="00AD4A50" w:rsidP="00AD4A50">
      <w:r w:rsidRPr="00AD4A50">
        <w:t xml:space="preserve">Chris </w:t>
      </w:r>
      <w:proofErr w:type="spellStart"/>
      <w:r w:rsidRPr="00AD4A50">
        <w:t>Wessells</w:t>
      </w:r>
      <w:proofErr w:type="spellEnd"/>
      <w:r w:rsidRPr="00AD4A50">
        <w:t xml:space="preserve"> @ </w:t>
      </w:r>
      <w:proofErr w:type="spellStart"/>
      <w:r w:rsidRPr="00AD4A50">
        <w:t>Univ</w:t>
      </w:r>
      <w:proofErr w:type="spellEnd"/>
      <w:r w:rsidRPr="00AD4A50">
        <w:t xml:space="preserve"> of San Diego: (16:43) curious</w:t>
      </w:r>
    </w:p>
    <w:p w:rsidR="00AD4A50" w:rsidRPr="00AD4A50" w:rsidRDefault="00AD4A50" w:rsidP="00AD4A50">
      <w:r w:rsidRPr="00AD4A50">
        <w:t xml:space="preserve">ELIAttendee3 @ The </w:t>
      </w:r>
      <w:proofErr w:type="spellStart"/>
      <w:r w:rsidRPr="00AD4A50">
        <w:t>Univ</w:t>
      </w:r>
      <w:proofErr w:type="spellEnd"/>
      <w:r w:rsidRPr="00AD4A50">
        <w:t xml:space="preserve"> of AZ: (16:43) interested</w:t>
      </w:r>
    </w:p>
    <w:p w:rsidR="00AD4A50" w:rsidRPr="00AD4A50" w:rsidRDefault="00AD4A50" w:rsidP="00AD4A50">
      <w:r w:rsidRPr="00AD4A50">
        <w:t>Malcolm Brown @ ELI: (16:43) and NOT: they can pass the standard exam</w:t>
      </w:r>
    </w:p>
    <w:p w:rsidR="00AD4A50" w:rsidRPr="00AD4A50" w:rsidRDefault="00AD4A50" w:rsidP="00AD4A50">
      <w:proofErr w:type="spellStart"/>
      <w:r w:rsidRPr="00AD4A50">
        <w:t>Keesa</w:t>
      </w:r>
      <w:proofErr w:type="spellEnd"/>
      <w:r w:rsidRPr="00AD4A50">
        <w:t xml:space="preserve"> Muhammad @ Michigan State </w:t>
      </w:r>
      <w:proofErr w:type="spellStart"/>
      <w:r w:rsidRPr="00AD4A50">
        <w:t>Univ</w:t>
      </w:r>
      <w:proofErr w:type="spellEnd"/>
      <w:r w:rsidRPr="00AD4A50">
        <w:t>: (16:43) don't settle for easy answers</w:t>
      </w:r>
    </w:p>
    <w:p w:rsidR="00AD4A50" w:rsidRPr="00AD4A50" w:rsidRDefault="00AD4A50" w:rsidP="00AD4A50">
      <w:r w:rsidRPr="00AD4A50">
        <w:t xml:space="preserve">Jaime </w:t>
      </w:r>
      <w:proofErr w:type="spellStart"/>
      <w:r w:rsidRPr="00AD4A50">
        <w:t>Reinoso</w:t>
      </w:r>
      <w:proofErr w:type="spellEnd"/>
      <w:r w:rsidRPr="00AD4A50">
        <w:t xml:space="preserve"> @ </w:t>
      </w:r>
      <w:proofErr w:type="spellStart"/>
      <w:r w:rsidRPr="00AD4A50">
        <w:t>Pontificia</w:t>
      </w:r>
      <w:proofErr w:type="spellEnd"/>
      <w:r w:rsidRPr="00AD4A50">
        <w:t xml:space="preserve"> Universidad </w:t>
      </w:r>
      <w:proofErr w:type="spellStart"/>
      <w:r w:rsidRPr="00AD4A50">
        <w:t>Javeriana</w:t>
      </w:r>
      <w:proofErr w:type="spellEnd"/>
      <w:r w:rsidRPr="00AD4A50">
        <w:t xml:space="preserve"> Cali: (16:43) happiness?</w:t>
      </w:r>
    </w:p>
    <w:p w:rsidR="00AD4A50" w:rsidRPr="00AD4A50" w:rsidRDefault="00AD4A50" w:rsidP="00AD4A50">
      <w:r w:rsidRPr="00AD4A50">
        <w:t xml:space="preserve">Kelsey Metzger @ </w:t>
      </w:r>
      <w:proofErr w:type="spellStart"/>
      <w:r w:rsidRPr="00AD4A50">
        <w:t>Univ</w:t>
      </w:r>
      <w:proofErr w:type="spellEnd"/>
      <w:r w:rsidRPr="00AD4A50">
        <w:t xml:space="preserve"> of MN Rochester: (16:43) not overly concerned with the grade</w:t>
      </w:r>
    </w:p>
    <w:p w:rsidR="00AD4A50" w:rsidRPr="00AD4A50" w:rsidRDefault="00AD4A50" w:rsidP="00AD4A50">
      <w:r w:rsidRPr="00AD4A50">
        <w:lastRenderedPageBreak/>
        <w:t xml:space="preserve">ELIAttendee5 @ The </w:t>
      </w:r>
      <w:proofErr w:type="spellStart"/>
      <w:r w:rsidRPr="00AD4A50">
        <w:t>Univ</w:t>
      </w:r>
      <w:proofErr w:type="spellEnd"/>
      <w:r w:rsidRPr="00AD4A50">
        <w:t xml:space="preserve"> of AZ: (16:44) accurate self-</w:t>
      </w:r>
      <w:proofErr w:type="spellStart"/>
      <w:r w:rsidRPr="00AD4A50">
        <w:t>crtique</w:t>
      </w:r>
      <w:proofErr w:type="spellEnd"/>
    </w:p>
    <w:p w:rsidR="00AD4A50" w:rsidRPr="00AD4A50" w:rsidRDefault="00AD4A50" w:rsidP="00AD4A50">
      <w:bookmarkStart w:id="0" w:name="_GoBack"/>
      <w:bookmarkEnd w:id="0"/>
      <w:r w:rsidRPr="00AD4A50">
        <w:t>Simon Buckingham Shum @ The Open University: (16:46) Measurement is POLITICAL</w:t>
      </w:r>
    </w:p>
    <w:p w:rsidR="00AD4A50" w:rsidRPr="00AD4A50" w:rsidRDefault="00AD4A50" w:rsidP="00AD4A50">
      <w:r w:rsidRPr="00AD4A50">
        <w:t xml:space="preserve">Kati Molnar @ </w:t>
      </w:r>
      <w:proofErr w:type="spellStart"/>
      <w:r w:rsidRPr="00AD4A50">
        <w:t>Univ</w:t>
      </w:r>
      <w:proofErr w:type="spellEnd"/>
      <w:r w:rsidRPr="00AD4A50">
        <w:t xml:space="preserve"> of AR at Little Rock: (16:46) great slides</w:t>
      </w:r>
    </w:p>
    <w:p w:rsidR="00AD4A50" w:rsidRPr="00AD4A50" w:rsidRDefault="00AD4A50" w:rsidP="00AD4A50">
      <w:r w:rsidRPr="00AD4A50">
        <w:t xml:space="preserve">Yakut </w:t>
      </w:r>
      <w:proofErr w:type="spellStart"/>
      <w:r w:rsidRPr="00AD4A50">
        <w:t>Gazi</w:t>
      </w:r>
      <w:proofErr w:type="spellEnd"/>
      <w:r w:rsidRPr="00AD4A50">
        <w:t xml:space="preserve"> @ Texas A&amp;M </w:t>
      </w:r>
      <w:proofErr w:type="spellStart"/>
      <w:r w:rsidRPr="00AD4A50">
        <w:t>Univ</w:t>
      </w:r>
      <w:proofErr w:type="spellEnd"/>
      <w:r w:rsidRPr="00AD4A50">
        <w:t xml:space="preserve"> Central TX: (16:47) Very insightful presentation. Thank you Simon</w:t>
      </w:r>
    </w:p>
    <w:p w:rsidR="00AD4A50" w:rsidRPr="00AD4A50" w:rsidRDefault="00AD4A50" w:rsidP="00AD4A50">
      <w:r w:rsidRPr="00AD4A50">
        <w:t xml:space="preserve">John Fritz, UMBC: (16:47) </w:t>
      </w:r>
      <w:proofErr w:type="gramStart"/>
      <w:r w:rsidRPr="00AD4A50">
        <w:t>All</w:t>
      </w:r>
      <w:proofErr w:type="gramEnd"/>
      <w:r w:rsidRPr="00AD4A50">
        <w:t xml:space="preserve"> choices (and allocation of resources) are political.</w:t>
      </w:r>
    </w:p>
    <w:p w:rsidR="00AD4A50" w:rsidRPr="00AD4A50" w:rsidRDefault="00AD4A50" w:rsidP="00AD4A50">
      <w:r w:rsidRPr="00AD4A50">
        <w:t xml:space="preserve">ELIAttendee3 @ The </w:t>
      </w:r>
      <w:proofErr w:type="spellStart"/>
      <w:r w:rsidRPr="00AD4A50">
        <w:t>Univ</w:t>
      </w:r>
      <w:proofErr w:type="spellEnd"/>
      <w:r w:rsidRPr="00AD4A50">
        <w:t xml:space="preserve"> of AZ: (16:47) Wonderful presentation! Thank you.</w:t>
      </w:r>
    </w:p>
    <w:p w:rsidR="00AD4A50" w:rsidRPr="00AD4A50" w:rsidRDefault="00AD4A50" w:rsidP="00AD4A50">
      <w:r w:rsidRPr="00AD4A50">
        <w:t>John Fritz, UMBC: (16:47) LA should help choices be more transparent</w:t>
      </w:r>
    </w:p>
    <w:p w:rsidR="00AD4A50" w:rsidRPr="00AD4A50" w:rsidRDefault="00AD4A50" w:rsidP="00AD4A50">
      <w:r w:rsidRPr="00AD4A50">
        <w:t xml:space="preserve">Debra </w:t>
      </w:r>
      <w:proofErr w:type="spellStart"/>
      <w:r w:rsidRPr="00AD4A50">
        <w:t>Sarlin</w:t>
      </w:r>
      <w:proofErr w:type="spellEnd"/>
      <w:r w:rsidRPr="00AD4A50">
        <w:t xml:space="preserve"> @ </w:t>
      </w:r>
      <w:proofErr w:type="spellStart"/>
      <w:r w:rsidRPr="00AD4A50">
        <w:t>Bucknell</w:t>
      </w:r>
      <w:proofErr w:type="spellEnd"/>
      <w:r w:rsidRPr="00AD4A50">
        <w:t xml:space="preserve"> </w:t>
      </w:r>
      <w:proofErr w:type="spellStart"/>
      <w:r w:rsidRPr="00AD4A50">
        <w:t>Univ</w:t>
      </w:r>
      <w:proofErr w:type="spellEnd"/>
      <w:r w:rsidRPr="00AD4A50">
        <w:t>: (16:48) measuring dispositional change?</w:t>
      </w:r>
    </w:p>
    <w:p w:rsidR="00DF5369" w:rsidRDefault="00DF5369" w:rsidP="00AD4A50"/>
    <w:sectPr w:rsidR="00DF5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B4"/>
    <w:rsid w:val="00012D7C"/>
    <w:rsid w:val="00015C94"/>
    <w:rsid w:val="000173B4"/>
    <w:rsid w:val="000836C9"/>
    <w:rsid w:val="000838DC"/>
    <w:rsid w:val="00083B09"/>
    <w:rsid w:val="000958A5"/>
    <w:rsid w:val="000B4FFE"/>
    <w:rsid w:val="000C00FC"/>
    <w:rsid w:val="0010216C"/>
    <w:rsid w:val="00102541"/>
    <w:rsid w:val="00142E94"/>
    <w:rsid w:val="00181C4B"/>
    <w:rsid w:val="001B6331"/>
    <w:rsid w:val="00225306"/>
    <w:rsid w:val="00252F45"/>
    <w:rsid w:val="002A0F76"/>
    <w:rsid w:val="002C79AA"/>
    <w:rsid w:val="00304FE3"/>
    <w:rsid w:val="003B5602"/>
    <w:rsid w:val="004006F4"/>
    <w:rsid w:val="00411DA1"/>
    <w:rsid w:val="00425127"/>
    <w:rsid w:val="00427851"/>
    <w:rsid w:val="00436872"/>
    <w:rsid w:val="004718E0"/>
    <w:rsid w:val="00473E34"/>
    <w:rsid w:val="004B1131"/>
    <w:rsid w:val="004B2695"/>
    <w:rsid w:val="004E6CE4"/>
    <w:rsid w:val="005603CB"/>
    <w:rsid w:val="00585FA4"/>
    <w:rsid w:val="005F316E"/>
    <w:rsid w:val="0060218B"/>
    <w:rsid w:val="00630B63"/>
    <w:rsid w:val="006316F3"/>
    <w:rsid w:val="006733EA"/>
    <w:rsid w:val="00677E9A"/>
    <w:rsid w:val="006E1167"/>
    <w:rsid w:val="006F2B50"/>
    <w:rsid w:val="006F4F7B"/>
    <w:rsid w:val="00716CB4"/>
    <w:rsid w:val="0072753A"/>
    <w:rsid w:val="007770BF"/>
    <w:rsid w:val="007936DE"/>
    <w:rsid w:val="00832791"/>
    <w:rsid w:val="00835BC3"/>
    <w:rsid w:val="00857DE3"/>
    <w:rsid w:val="00882E3D"/>
    <w:rsid w:val="0089021F"/>
    <w:rsid w:val="008D1DE5"/>
    <w:rsid w:val="008F534A"/>
    <w:rsid w:val="009134EA"/>
    <w:rsid w:val="00914524"/>
    <w:rsid w:val="00915162"/>
    <w:rsid w:val="0098340F"/>
    <w:rsid w:val="009966BC"/>
    <w:rsid w:val="0099746D"/>
    <w:rsid w:val="009B4D16"/>
    <w:rsid w:val="009C00C9"/>
    <w:rsid w:val="009F3308"/>
    <w:rsid w:val="00A20DE2"/>
    <w:rsid w:val="00A65ECE"/>
    <w:rsid w:val="00A90050"/>
    <w:rsid w:val="00A949F5"/>
    <w:rsid w:val="00AD4A50"/>
    <w:rsid w:val="00AD7143"/>
    <w:rsid w:val="00B579B6"/>
    <w:rsid w:val="00B82B8A"/>
    <w:rsid w:val="00BA02F8"/>
    <w:rsid w:val="00BD30A0"/>
    <w:rsid w:val="00C1218D"/>
    <w:rsid w:val="00C16FA8"/>
    <w:rsid w:val="00C27F0B"/>
    <w:rsid w:val="00C57E4B"/>
    <w:rsid w:val="00C86BA3"/>
    <w:rsid w:val="00CA4D57"/>
    <w:rsid w:val="00D3160F"/>
    <w:rsid w:val="00D50D78"/>
    <w:rsid w:val="00D61E4D"/>
    <w:rsid w:val="00DF5369"/>
    <w:rsid w:val="00DF5EF0"/>
    <w:rsid w:val="00FF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3B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173B4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73B4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3B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173B4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73B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pers.ssrn.com/sol3/papers.cfm?abstract_id=192643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k12.mooc.ca/index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ak12.wikispaces.com/Recording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ak12.wikispaces.com/" TargetMode="External"/><Relationship Id="rId10" Type="http://schemas.openxmlformats.org/officeDocument/2006/relationships/hyperlink" Target="http://shifthappens.wikispac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ro.open.ac.uk/32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EDUCAUSE</Company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Fanning</dc:creator>
  <cp:lastModifiedBy>Victoria Fanning</cp:lastModifiedBy>
  <cp:revision>3</cp:revision>
  <dcterms:created xsi:type="dcterms:W3CDTF">2012-04-12T21:22:00Z</dcterms:created>
  <dcterms:modified xsi:type="dcterms:W3CDTF">2012-04-13T17:05:00Z</dcterms:modified>
</cp:coreProperties>
</file>