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ColorfulGrid-Accent3"/>
        <w:tblW w:w="0" w:type="auto"/>
        <w:tblLook w:val="04A0"/>
      </w:tblPr>
      <w:tblGrid>
        <w:gridCol w:w="9576"/>
      </w:tblGrid>
      <w:tr w:rsidR="00D21BF4" w:rsidRPr="00D21BF4">
        <w:trPr>
          <w:cnfStyle w:val="100000000000"/>
        </w:trPr>
        <w:tc>
          <w:tcPr>
            <w:cnfStyle w:val="001000000000"/>
            <w:tcW w:w="9576" w:type="dxa"/>
          </w:tcPr>
          <w:p w:rsidR="00881F93" w:rsidRDefault="00D21BF4" w:rsidP="00D21BF4">
            <w:pPr>
              <w:spacing w:before="120" w:after="120"/>
              <w:rPr>
                <w:rFonts w:ascii="Franklin Gothic Medium" w:hAnsi="Franklin Gothic Medium"/>
                <w:b w:val="0"/>
                <w:bCs w:val="0"/>
                <w:color w:val="auto"/>
                <w:sz w:val="26"/>
              </w:rPr>
            </w:pPr>
            <w:r w:rsidRPr="00D21BF4">
              <w:rPr>
                <w:rFonts w:ascii="Franklin Gothic Medium" w:hAnsi="Franklin Gothic Medium"/>
                <w:b w:val="0"/>
                <w:bCs w:val="0"/>
                <w:color w:val="auto"/>
                <w:sz w:val="26"/>
              </w:rPr>
              <w:t>COLLABORATION IN BUILDING A VIRTUAL TEACHING CENTER</w:t>
            </w:r>
          </w:p>
          <w:p w:rsidR="00D21BF4" w:rsidRPr="00D21BF4" w:rsidRDefault="00881F93" w:rsidP="00D21BF4">
            <w:pPr>
              <w:spacing w:before="120" w:after="120"/>
              <w:rPr>
                <w:rFonts w:ascii="Franklin Gothic Medium" w:hAnsi="Franklin Gothic Medium"/>
                <w:b w:val="0"/>
                <w:bCs w:val="0"/>
                <w:color w:val="auto"/>
                <w:sz w:val="26"/>
              </w:rPr>
            </w:pPr>
            <w:r>
              <w:rPr>
                <w:rFonts w:ascii="Franklin Gothic Medium" w:hAnsi="Franklin Gothic Medium"/>
                <w:b w:val="0"/>
                <w:bCs w:val="0"/>
                <w:color w:val="auto"/>
                <w:sz w:val="26"/>
              </w:rPr>
              <w:t>(IF YOU ARE PLANNING ON BUILDING ONE)</w:t>
            </w:r>
          </w:p>
        </w:tc>
      </w:tr>
    </w:tbl>
    <w:p w:rsidR="00D21BF4" w:rsidRPr="00D21BF4" w:rsidRDefault="00D21BF4" w:rsidP="00D21BF4">
      <w:pPr>
        <w:rPr>
          <w:rFonts w:ascii="Franklin Gothic Medium" w:hAnsi="Franklin Gothic Medium"/>
          <w:sz w:val="26"/>
        </w:rPr>
      </w:pPr>
    </w:p>
    <w:p w:rsidR="008F70BD" w:rsidRDefault="008F70BD">
      <w:r>
        <w:t>1. Who are you trying to reach? (e.g., Current faculty members, administration, future faculty members, etc.)</w:t>
      </w:r>
    </w:p>
    <w:p w:rsidR="008F70BD" w:rsidRDefault="008F70BD"/>
    <w:p w:rsidR="008F70BD" w:rsidRDefault="008F70BD"/>
    <w:p w:rsidR="008F70BD" w:rsidRDefault="008F70BD"/>
    <w:p w:rsidR="008F70BD" w:rsidRDefault="008F70BD"/>
    <w:p w:rsidR="00D40A65" w:rsidRDefault="00D40A65"/>
    <w:p w:rsidR="00D40A65" w:rsidRDefault="00D40A65"/>
    <w:p w:rsidR="00D40A65" w:rsidRDefault="00D40A65"/>
    <w:p w:rsidR="00D40A65" w:rsidRDefault="00D40A65"/>
    <w:p w:rsidR="008F70BD" w:rsidRDefault="008F70BD"/>
    <w:p w:rsidR="008F70BD" w:rsidRDefault="008F70BD"/>
    <w:p w:rsidR="008F70BD" w:rsidRDefault="008F70BD"/>
    <w:p w:rsidR="008F70BD" w:rsidRDefault="00E14B7C">
      <w:r>
        <w:t xml:space="preserve">2. What </w:t>
      </w:r>
      <w:r w:rsidR="003A4D81">
        <w:t>re</w:t>
      </w:r>
      <w:r w:rsidR="008F70BD">
        <w:t>sources are available? (e.g., Technical experts, content experts, enthusiasts, support from upper administration, existing institution web sites, etc.)</w:t>
      </w:r>
    </w:p>
    <w:p w:rsidR="008F70BD" w:rsidRDefault="008F70BD"/>
    <w:p w:rsidR="00D40A65" w:rsidRDefault="00D40A65"/>
    <w:p w:rsidR="00D40A65" w:rsidRDefault="00D40A65"/>
    <w:p w:rsidR="00D40A65" w:rsidRDefault="00D40A65"/>
    <w:p w:rsidR="00D40A65" w:rsidRDefault="00D40A65"/>
    <w:p w:rsidR="008F70BD" w:rsidRDefault="008F70BD"/>
    <w:p w:rsidR="008F70BD" w:rsidRDefault="008F70BD"/>
    <w:p w:rsidR="00D40A65" w:rsidRDefault="00D40A65"/>
    <w:p w:rsidR="00D40A65" w:rsidRDefault="00D40A65"/>
    <w:p w:rsidR="008F70BD" w:rsidRDefault="008F70BD"/>
    <w:p w:rsidR="008F70BD" w:rsidRDefault="008F70BD"/>
    <w:p w:rsidR="008F70BD" w:rsidRDefault="008F70BD"/>
    <w:p w:rsidR="008F70BD" w:rsidRDefault="008F70BD">
      <w:r>
        <w:t xml:space="preserve">3. What challenges </w:t>
      </w:r>
      <w:r w:rsidR="000320EC">
        <w:t>may arise</w:t>
      </w:r>
      <w:r>
        <w:t xml:space="preserve">? What resources </w:t>
      </w:r>
      <w:r w:rsidR="000320EC">
        <w:t>do you anticipate will be</w:t>
      </w:r>
      <w:r>
        <w:t xml:space="preserve"> </w:t>
      </w:r>
      <w:r w:rsidR="00804F29">
        <w:t>lacking</w:t>
      </w:r>
      <w:r>
        <w:t>? (e.g., Technical experts, content experts, continued investment, etc.)</w:t>
      </w:r>
    </w:p>
    <w:p w:rsidR="008F70BD" w:rsidRDefault="008F70BD"/>
    <w:p w:rsidR="008F70BD" w:rsidRDefault="008F70BD"/>
    <w:p w:rsidR="008F70BD" w:rsidRDefault="008F70BD"/>
    <w:p w:rsidR="00D40A65" w:rsidRDefault="00D40A65"/>
    <w:p w:rsidR="00D40A65" w:rsidRDefault="00D40A65"/>
    <w:p w:rsidR="00D40A65" w:rsidRDefault="00D40A65"/>
    <w:p w:rsidR="00D40A65" w:rsidRDefault="00D40A65"/>
    <w:p w:rsidR="00D40A65" w:rsidRDefault="00D40A65"/>
    <w:p w:rsidR="00D40A65" w:rsidRDefault="00D40A65"/>
    <w:p w:rsidR="008F70BD" w:rsidRDefault="008F70BD"/>
    <w:p w:rsidR="008F70BD" w:rsidRDefault="008F70BD"/>
    <w:p w:rsidR="008F70BD" w:rsidRDefault="008F70BD"/>
    <w:p w:rsidR="00881F93" w:rsidRDefault="008F70BD">
      <w:r>
        <w:t xml:space="preserve">4. What virtual medium </w:t>
      </w:r>
      <w:r w:rsidR="00AD7DD6">
        <w:t>would best serve your needs</w:t>
      </w:r>
      <w:r>
        <w:t>? (e.g., Blog, Facebook, Wiki, Website, etc.)</w:t>
      </w:r>
    </w:p>
    <w:p w:rsidR="00881F93" w:rsidRPr="00D21BF4" w:rsidRDefault="00881F93">
      <w:r>
        <w:br w:type="page"/>
      </w:r>
    </w:p>
    <w:tbl>
      <w:tblPr>
        <w:tblStyle w:val="ColorfulGrid-Accent3"/>
        <w:tblW w:w="0" w:type="auto"/>
        <w:tblLook w:val="04A0"/>
      </w:tblPr>
      <w:tblGrid>
        <w:gridCol w:w="9576"/>
      </w:tblGrid>
      <w:tr w:rsidR="00881F93" w:rsidRPr="00D21BF4">
        <w:trPr>
          <w:cnfStyle w:val="100000000000"/>
        </w:trPr>
        <w:tc>
          <w:tcPr>
            <w:cnfStyle w:val="001000000000"/>
            <w:tcW w:w="9576" w:type="dxa"/>
          </w:tcPr>
          <w:p w:rsidR="00881F93" w:rsidRDefault="00881F93" w:rsidP="00881F93">
            <w:pPr>
              <w:spacing w:before="120" w:after="120"/>
              <w:rPr>
                <w:rFonts w:ascii="Franklin Gothic Medium" w:hAnsi="Franklin Gothic Medium"/>
                <w:b w:val="0"/>
                <w:bCs w:val="0"/>
                <w:color w:val="auto"/>
                <w:sz w:val="26"/>
              </w:rPr>
            </w:pPr>
            <w:r w:rsidRPr="00D21BF4">
              <w:rPr>
                <w:rFonts w:ascii="Franklin Gothic Medium" w:hAnsi="Franklin Gothic Medium"/>
                <w:b w:val="0"/>
                <w:bCs w:val="0"/>
                <w:color w:val="auto"/>
                <w:sz w:val="26"/>
              </w:rPr>
              <w:t>COLLABORATION IN BUILDING A VIRTUAL TEACHING CENTER</w:t>
            </w:r>
          </w:p>
          <w:p w:rsidR="00881F93" w:rsidRPr="00D21BF4" w:rsidRDefault="00881F93" w:rsidP="00881F93">
            <w:pPr>
              <w:spacing w:before="120" w:after="120"/>
              <w:rPr>
                <w:rFonts w:ascii="Franklin Gothic Medium" w:hAnsi="Franklin Gothic Medium"/>
                <w:b w:val="0"/>
                <w:bCs w:val="0"/>
                <w:color w:val="auto"/>
                <w:sz w:val="26"/>
              </w:rPr>
            </w:pPr>
            <w:r>
              <w:rPr>
                <w:rFonts w:ascii="Franklin Gothic Medium" w:hAnsi="Franklin Gothic Medium"/>
                <w:b w:val="0"/>
                <w:bCs w:val="0"/>
                <w:color w:val="auto"/>
                <w:sz w:val="26"/>
              </w:rPr>
              <w:t>(IF YOU ALREADY HAVE ONE)</w:t>
            </w:r>
          </w:p>
        </w:tc>
      </w:tr>
    </w:tbl>
    <w:p w:rsidR="00881F93" w:rsidRPr="00D21BF4" w:rsidRDefault="00881F93" w:rsidP="00881F93">
      <w:pPr>
        <w:rPr>
          <w:rFonts w:ascii="Franklin Gothic Medium" w:hAnsi="Franklin Gothic Medium"/>
          <w:sz w:val="26"/>
        </w:rPr>
      </w:pPr>
    </w:p>
    <w:p w:rsidR="00881F93" w:rsidRDefault="00881F93" w:rsidP="00881F93">
      <w:r>
        <w:t xml:space="preserve">1. What </w:t>
      </w:r>
      <w:r w:rsidR="00804F29">
        <w:t xml:space="preserve">current </w:t>
      </w:r>
      <w:r>
        <w:t>challenges exist? What resources are missing? Where would you like to expand? (e.g., Technical experts, content experts, continued investment,</w:t>
      </w:r>
      <w:r w:rsidR="00072D1F">
        <w:t xml:space="preserve"> more interactive site</w:t>
      </w:r>
      <w:r>
        <w:t xml:space="preserve"> etc.)</w:t>
      </w:r>
    </w:p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>
      <w:r>
        <w:t>2. Who are you trying to reach? (e.g., Current faculty members, administration, future faculty members, etc.)</w:t>
      </w:r>
    </w:p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072D1F" w:rsidP="00881F93">
      <w:r>
        <w:t xml:space="preserve">2. What </w:t>
      </w:r>
      <w:r w:rsidR="00881F93">
        <w:t>resources/people have you yet to collaborate with? (e.g., Technical experts, content experts, enthusiasts, support from upper administration, existing institution web sites, etc.)</w:t>
      </w:r>
    </w:p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Default="00881F93" w:rsidP="00881F93"/>
    <w:p w:rsidR="00881F93" w:rsidRPr="00D21BF4" w:rsidRDefault="00881F93" w:rsidP="00881F93">
      <w:r>
        <w:t xml:space="preserve">4. What virtual medium might </w:t>
      </w:r>
      <w:r w:rsidR="00804F29">
        <w:t>be most appropriate</w:t>
      </w:r>
      <w:r w:rsidR="00376E2E">
        <w:t xml:space="preserve"> to expand/improve you current site</w:t>
      </w:r>
      <w:r>
        <w:t>? (e.g., Blog, Facebook, Wiki, Website, etc.)</w:t>
      </w:r>
    </w:p>
    <w:p w:rsidR="00D21BF4" w:rsidRPr="00D21BF4" w:rsidRDefault="00D21BF4"/>
    <w:sectPr w:rsidR="00D21BF4" w:rsidRPr="00D21BF4" w:rsidSect="00881F9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383" w:rsidRDefault="00677383" w:rsidP="00B25170">
      <w:r>
        <w:separator/>
      </w:r>
    </w:p>
  </w:endnote>
  <w:endnote w:type="continuationSeparator" w:id="0">
    <w:p w:rsidR="00677383" w:rsidRDefault="00677383" w:rsidP="00B2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383" w:rsidRDefault="00677383" w:rsidP="00B25170">
      <w:r>
        <w:separator/>
      </w:r>
    </w:p>
  </w:footnote>
  <w:footnote w:type="continuationSeparator" w:id="0">
    <w:p w:rsidR="00677383" w:rsidRDefault="00677383" w:rsidP="00B25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0BD" w:rsidRPr="008F70BD" w:rsidRDefault="008F70BD" w:rsidP="008F70BD">
    <w:pPr>
      <w:pStyle w:val="Header"/>
      <w:jc w:val="right"/>
      <w:rPr>
        <w:rFonts w:ascii="Franklin Gothic Medium" w:hAnsi="Franklin Gothic Medium"/>
      </w:rPr>
    </w:pPr>
    <w:r w:rsidRPr="008F70BD">
      <w:rPr>
        <w:rFonts w:ascii="Franklin Gothic Medium" w:hAnsi="Franklin Gothic Medium"/>
      </w:rPr>
      <w:t xml:space="preserve">SIDE </w:t>
    </w:r>
    <w:r w:rsidR="00881F93">
      <w:rPr>
        <w:rFonts w:ascii="Franklin Gothic Medium" w:hAnsi="Franklin Gothic Medium"/>
      </w:rPr>
      <w:t>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F93" w:rsidRPr="00881F93" w:rsidRDefault="00881F93" w:rsidP="00881F93">
    <w:pPr>
      <w:pStyle w:val="Header"/>
      <w:jc w:val="right"/>
      <w:rPr>
        <w:rFonts w:ascii="Franklin Gothic Medium" w:hAnsi="Franklin Gothic Medium"/>
      </w:rPr>
    </w:pPr>
    <w:r w:rsidRPr="00881F93">
      <w:rPr>
        <w:rFonts w:ascii="Franklin Gothic Medium" w:hAnsi="Franklin Gothic Medium"/>
      </w:rPr>
      <w:t>SIDE 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86CE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D0C6D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0004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573797"/>
    <w:rsid w:val="000320EC"/>
    <w:rsid w:val="00072D1F"/>
    <w:rsid w:val="00376E2E"/>
    <w:rsid w:val="003A4D81"/>
    <w:rsid w:val="00573797"/>
    <w:rsid w:val="00677383"/>
    <w:rsid w:val="00804F29"/>
    <w:rsid w:val="00881F93"/>
    <w:rsid w:val="008F70BD"/>
    <w:rsid w:val="00AD7DD6"/>
    <w:rsid w:val="00B25170"/>
    <w:rsid w:val="00D21BF4"/>
    <w:rsid w:val="00D40A65"/>
    <w:rsid w:val="00E14B7C"/>
    <w:rsid w:val="00E9736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2140CC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DarkList-Accent1">
    <w:name w:val="Dark List Accent 1"/>
    <w:basedOn w:val="TableNormal"/>
    <w:rsid w:val="00D21BF4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bleGrid">
    <w:name w:val="Table Grid"/>
    <w:basedOn w:val="TableNormal"/>
    <w:rsid w:val="00D21B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5">
    <w:name w:val="Colorful List Accent 5"/>
    <w:basedOn w:val="TableNormal"/>
    <w:rsid w:val="00D21BF4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Grid-Accent1">
    <w:name w:val="Colorful Grid Accent 1"/>
    <w:basedOn w:val="TableNormal"/>
    <w:rsid w:val="00D21BF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rsid w:val="00D21BF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rsid w:val="00D21BF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5">
    <w:name w:val="Colorful Grid Accent 5"/>
    <w:basedOn w:val="TableNormal"/>
    <w:rsid w:val="00D21BF4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rsid w:val="008F70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70BD"/>
    <w:rPr>
      <w:rFonts w:ascii="Times New Roman" w:hAnsi="Times New Roman"/>
      <w:sz w:val="22"/>
    </w:rPr>
  </w:style>
  <w:style w:type="paragraph" w:styleId="Footer">
    <w:name w:val="footer"/>
    <w:basedOn w:val="Normal"/>
    <w:link w:val="FooterChar"/>
    <w:rsid w:val="008F70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F70BD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205</Words>
  <Characters>1170</Characters>
  <Application>Microsoft Office Word</Application>
  <DocSecurity>0</DocSecurity>
  <Lines>9</Lines>
  <Paragraphs>2</Paragraphs>
  <ScaleCrop>false</ScaleCrop>
  <Company>DePaul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TDIEMER</cp:lastModifiedBy>
  <cp:revision>12</cp:revision>
  <dcterms:created xsi:type="dcterms:W3CDTF">2010-03-08T20:52:00Z</dcterms:created>
  <dcterms:modified xsi:type="dcterms:W3CDTF">2010-03-15T17:27:00Z</dcterms:modified>
</cp:coreProperties>
</file>