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FE7" w:rsidRDefault="0054522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-6629400</wp:posOffset>
                </wp:positionV>
                <wp:extent cx="8115300" cy="914400"/>
                <wp:effectExtent l="3810" t="127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FE7" w:rsidRPr="00262923" w:rsidRDefault="00362FE7" w:rsidP="00A33A6E">
                            <w:pPr>
                              <w:jc w:val="center"/>
                              <w:rPr>
                                <w:rFonts w:ascii="Arial" w:hAnsi="Arial"/>
                                <w:sz w:val="36"/>
                              </w:rPr>
                            </w:pPr>
                            <w:r w:rsidRPr="00262923">
                              <w:rPr>
                                <w:rFonts w:ascii="Arial" w:hAnsi="Arial"/>
                                <w:color w:val="43545F"/>
                                <w:sz w:val="36"/>
                              </w:rPr>
                              <w:t>Presented by</w:t>
                            </w:r>
                            <w:r w:rsidRPr="00262923">
                              <w:rPr>
                                <w:rFonts w:ascii="Arial" w:hAnsi="Arial"/>
                                <w:sz w:val="36"/>
                              </w:rPr>
                              <w:br/>
                            </w:r>
                            <w:r w:rsidR="003D30E3" w:rsidRPr="003D30E3">
                              <w:rPr>
                                <w:rFonts w:ascii="Arial" w:hAnsi="Arial"/>
                                <w:b/>
                                <w:sz w:val="36"/>
                                <w:highlight w:val="yellow"/>
                              </w:rPr>
                              <w:t xml:space="preserve">XXX </w:t>
                            </w:r>
                            <w:r w:rsidR="00545220" w:rsidRPr="003D30E3">
                              <w:rPr>
                                <w:rFonts w:ascii="Arial" w:hAnsi="Arial"/>
                                <w:b/>
                                <w:sz w:val="36"/>
                                <w:highlight w:val="yellow"/>
                              </w:rPr>
                              <w:t>University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6.05pt;margin-top:-522pt;width:639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" filled="f" stroked="f">
                <v:textbox inset=",7.2pt,,7.2pt">
                  <w:txbxContent>
                    <w:p w:rsidR="00362FE7" w:rsidRPr="00262923" w:rsidRDefault="00362FE7" w:rsidP="00A33A6E">
                      <w:pPr>
                        <w:jc w:val="center"/>
                        <w:rPr>
                          <w:rFonts w:ascii="Arial" w:hAnsi="Arial"/>
                          <w:sz w:val="36"/>
                        </w:rPr>
                      </w:pPr>
                      <w:r w:rsidRPr="00262923">
                        <w:rPr>
                          <w:rFonts w:ascii="Arial" w:hAnsi="Arial"/>
                          <w:color w:val="43545F"/>
                          <w:sz w:val="36"/>
                        </w:rPr>
                        <w:t>Presented by</w:t>
                      </w:r>
                      <w:r w:rsidRPr="00262923">
                        <w:rPr>
                          <w:rFonts w:ascii="Arial" w:hAnsi="Arial"/>
                          <w:sz w:val="36"/>
                        </w:rPr>
                        <w:br/>
                      </w:r>
                      <w:r w:rsidR="003D30E3" w:rsidRPr="003D30E3">
                        <w:rPr>
                          <w:rFonts w:ascii="Arial" w:hAnsi="Arial"/>
                          <w:b/>
                          <w:sz w:val="36"/>
                          <w:highlight w:val="yellow"/>
                        </w:rPr>
                        <w:t xml:space="preserve">XXX </w:t>
                      </w:r>
                      <w:r w:rsidR="00545220" w:rsidRPr="003D30E3">
                        <w:rPr>
                          <w:rFonts w:ascii="Arial" w:hAnsi="Arial"/>
                          <w:b/>
                          <w:sz w:val="36"/>
                          <w:highlight w:val="yellow"/>
                        </w:rPr>
                        <w:t>University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-5715000</wp:posOffset>
                </wp:positionV>
                <wp:extent cx="8115300" cy="2743200"/>
                <wp:effectExtent l="3810" t="127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FE7" w:rsidRPr="00545220" w:rsidRDefault="00545220" w:rsidP="00A33A6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100"/>
                                <w:szCs w:val="100"/>
                              </w:rPr>
                            </w:pPr>
                            <w:r w:rsidRPr="00545220">
                              <w:rPr>
                                <w:rFonts w:ascii="Arial" w:hAnsi="Arial"/>
                                <w:b/>
                                <w:sz w:val="100"/>
                                <w:szCs w:val="100"/>
                              </w:rPr>
                              <w:t>EDUCAUSE 2011 Online</w:t>
                            </w:r>
                          </w:p>
                          <w:p w:rsidR="00362FE7" w:rsidRPr="00262923" w:rsidRDefault="00545220" w:rsidP="00A33A6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43545F"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3545F"/>
                                <w:sz w:val="40"/>
                              </w:rPr>
                              <w:t>October 18-21</w:t>
                            </w:r>
                          </w:p>
                          <w:p w:rsidR="00362FE7" w:rsidRDefault="00362FE7" w:rsidP="00262923">
                            <w:pPr>
                              <w:spacing w:line="320" w:lineRule="exact"/>
                              <w:jc w:val="center"/>
                              <w:rPr>
                                <w:rFonts w:ascii="Arial" w:hAnsi="Arial"/>
                                <w:sz w:val="32"/>
                              </w:rPr>
                            </w:pPr>
                          </w:p>
                          <w:p w:rsidR="00545220" w:rsidRPr="003D30E3" w:rsidRDefault="003D30E3" w:rsidP="00545220">
                            <w:p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3D30E3">
                              <w:rPr>
                                <w:rFonts w:ascii="Arial" w:eastAsia="Times New Roman" w:hAnsi="Arial" w:cs="Arial"/>
                              </w:rPr>
                              <w:t>Sample</w:t>
                            </w:r>
                            <w:r w:rsidR="00545220" w:rsidRPr="003D30E3">
                              <w:rPr>
                                <w:rFonts w:ascii="Arial" w:eastAsia="Times New Roman" w:hAnsi="Arial" w:cs="Arial"/>
                              </w:rPr>
                              <w:t xml:space="preserve"> copy… EDUCAUSE 2011 general sessions and a selection of featured and themed sessions streamed live from the conference and available for on-demand viewing during and after the conference. </w:t>
                            </w:r>
                            <w:proofErr w:type="gramStart"/>
                            <w:r w:rsidR="00545220" w:rsidRPr="003D30E3">
                              <w:rPr>
                                <w:rFonts w:ascii="Arial" w:eastAsia="Times New Roman" w:hAnsi="Arial" w:cs="Arial"/>
                              </w:rPr>
                              <w:t>Interactive discussion sessions with experts on current topics.</w:t>
                            </w:r>
                            <w:proofErr w:type="gramEnd"/>
                            <w:r w:rsidR="00545220" w:rsidRPr="003D30E3">
                              <w:rPr>
                                <w:rFonts w:ascii="Arial" w:eastAsia="Times New Roman" w:hAnsi="Arial" w:cs="Arial"/>
                              </w:rPr>
                              <w:t xml:space="preserve"> NEW! </w:t>
                            </w:r>
                            <w:proofErr w:type="gramStart"/>
                            <w:r w:rsidR="00545220" w:rsidRPr="003D30E3">
                              <w:rPr>
                                <w:rFonts w:ascii="Arial" w:eastAsia="Times New Roman" w:hAnsi="Arial" w:cs="Arial"/>
                              </w:rPr>
                              <w:t>A virtual convention center that will include an online networking lounge and virtual exhibit hall.</w:t>
                            </w:r>
                            <w:proofErr w:type="gramEnd"/>
                            <w:r w:rsidR="00545220" w:rsidRPr="003D30E3">
                              <w:rPr>
                                <w:rFonts w:ascii="Arial" w:eastAsia="Times New Roman" w:hAnsi="Arial" w:cs="Arial"/>
                              </w:rPr>
                              <w:t xml:space="preserve"> </w:t>
                            </w:r>
                          </w:p>
                          <w:p w:rsidR="00362FE7" w:rsidRPr="00262923" w:rsidRDefault="00362FE7" w:rsidP="00A33A6E">
                            <w:pPr>
                              <w:jc w:val="center"/>
                              <w:rPr>
                                <w:rFonts w:ascii="Arial" w:hAnsi="Aria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76.05pt;margin-top:-450pt;width:639pt;height:3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" filled="f" stroked="f">
                <v:textbox inset=",7.2pt,,7.2pt">
                  <w:txbxContent>
                    <w:p w:rsidR="00362FE7" w:rsidRPr="00545220" w:rsidRDefault="00545220" w:rsidP="00A33A6E">
                      <w:pPr>
                        <w:jc w:val="center"/>
                        <w:rPr>
                          <w:rFonts w:ascii="Arial" w:hAnsi="Arial"/>
                          <w:b/>
                          <w:sz w:val="100"/>
                          <w:szCs w:val="100"/>
                        </w:rPr>
                      </w:pPr>
                      <w:r w:rsidRPr="00545220">
                        <w:rPr>
                          <w:rFonts w:ascii="Arial" w:hAnsi="Arial"/>
                          <w:b/>
                          <w:sz w:val="100"/>
                          <w:szCs w:val="100"/>
                        </w:rPr>
                        <w:t>EDUCAUSE 2011 Online</w:t>
                      </w:r>
                    </w:p>
                    <w:p w:rsidR="00362FE7" w:rsidRPr="00262923" w:rsidRDefault="00545220" w:rsidP="00A33A6E">
                      <w:pPr>
                        <w:jc w:val="center"/>
                        <w:rPr>
                          <w:rFonts w:ascii="Arial" w:hAnsi="Arial"/>
                          <w:b/>
                          <w:color w:val="43545F"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43545F"/>
                          <w:sz w:val="40"/>
                        </w:rPr>
                        <w:t>October 18-21</w:t>
                      </w:r>
                    </w:p>
                    <w:p w:rsidR="00362FE7" w:rsidRDefault="00362FE7" w:rsidP="00262923">
                      <w:pPr>
                        <w:spacing w:line="320" w:lineRule="exact"/>
                        <w:jc w:val="center"/>
                        <w:rPr>
                          <w:rFonts w:ascii="Arial" w:hAnsi="Arial"/>
                          <w:sz w:val="32"/>
                        </w:rPr>
                      </w:pPr>
                    </w:p>
                    <w:p w:rsidR="00545220" w:rsidRPr="003D30E3" w:rsidRDefault="003D30E3" w:rsidP="00545220">
                      <w:p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</w:rPr>
                      </w:pPr>
                      <w:r w:rsidRPr="003D30E3">
                        <w:rPr>
                          <w:rFonts w:ascii="Arial" w:eastAsia="Times New Roman" w:hAnsi="Arial" w:cs="Arial"/>
                        </w:rPr>
                        <w:t>Sample</w:t>
                      </w:r>
                      <w:r w:rsidR="00545220" w:rsidRPr="003D30E3">
                        <w:rPr>
                          <w:rFonts w:ascii="Arial" w:eastAsia="Times New Roman" w:hAnsi="Arial" w:cs="Arial"/>
                        </w:rPr>
                        <w:t xml:space="preserve"> copy… EDUCAUSE 2011 general sessions and a selection of featured and themed sessions streamed live from the conference and available for on-demand viewing during and after the conference. </w:t>
                      </w:r>
                      <w:proofErr w:type="gramStart"/>
                      <w:r w:rsidR="00545220" w:rsidRPr="003D30E3">
                        <w:rPr>
                          <w:rFonts w:ascii="Arial" w:eastAsia="Times New Roman" w:hAnsi="Arial" w:cs="Arial"/>
                        </w:rPr>
                        <w:t>Interactive discussion sessions with experts on current topics.</w:t>
                      </w:r>
                      <w:proofErr w:type="gramEnd"/>
                      <w:r w:rsidR="00545220" w:rsidRPr="003D30E3">
                        <w:rPr>
                          <w:rFonts w:ascii="Arial" w:eastAsia="Times New Roman" w:hAnsi="Arial" w:cs="Arial"/>
                        </w:rPr>
                        <w:t xml:space="preserve"> NEW! </w:t>
                      </w:r>
                      <w:proofErr w:type="gramStart"/>
                      <w:r w:rsidR="00545220" w:rsidRPr="003D30E3">
                        <w:rPr>
                          <w:rFonts w:ascii="Arial" w:eastAsia="Times New Roman" w:hAnsi="Arial" w:cs="Arial"/>
                        </w:rPr>
                        <w:t>A virtual convention center that will include an online networking lounge and virtual exhibit hall.</w:t>
                      </w:r>
                      <w:proofErr w:type="gramEnd"/>
                      <w:r w:rsidR="00545220" w:rsidRPr="003D30E3">
                        <w:rPr>
                          <w:rFonts w:ascii="Arial" w:eastAsia="Times New Roman" w:hAnsi="Arial" w:cs="Arial"/>
                        </w:rPr>
                        <w:t xml:space="preserve"> </w:t>
                      </w:r>
                    </w:p>
                    <w:p w:rsidR="00362FE7" w:rsidRPr="00262923" w:rsidRDefault="00362FE7" w:rsidP="00A33A6E">
                      <w:pPr>
                        <w:jc w:val="center"/>
                        <w:rPr>
                          <w:rFonts w:ascii="Arial" w:hAnsi="Arial"/>
                          <w:sz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-236220</wp:posOffset>
                </wp:positionV>
                <wp:extent cx="8115300" cy="914400"/>
                <wp:effectExtent l="0" t="3175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FE7" w:rsidRPr="00262923" w:rsidRDefault="00545220" w:rsidP="00262923">
                            <w:pPr>
                              <w:jc w:val="center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</w:rPr>
                              <w:t>EDUCAUSE 2011 Online</w:t>
                            </w:r>
                            <w:r w:rsidR="00362FE7" w:rsidRPr="00262923">
                              <w:rPr>
                                <w:rFonts w:ascii="Arial" w:hAnsi="Arial"/>
                                <w:sz w:val="32"/>
                              </w:rPr>
                              <w:br/>
                            </w:r>
                            <w:r w:rsidR="003D30E3">
                              <w:rPr>
                                <w:rFonts w:ascii="Arial" w:hAnsi="Arial"/>
                                <w:sz w:val="32"/>
                              </w:rPr>
                              <w:t xml:space="preserve">October </w:t>
                            </w:r>
                            <w:r w:rsidR="003D30E3">
                              <w:rPr>
                                <w:rFonts w:ascii="Arial" w:hAnsi="Arial"/>
                                <w:sz w:val="32"/>
                              </w:rPr>
                              <w:t>18</w:t>
                            </w:r>
                            <w:r w:rsidR="003D30E3">
                              <w:rPr>
                                <w:rFonts w:ascii="Arial" w:hAnsi="Arial" w:cs="Arial"/>
                                <w:sz w:val="32"/>
                              </w:rPr>
                              <w:t>−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/>
                                <w:sz w:val="32"/>
                              </w:rPr>
                              <w:t>21, 2011</w:t>
                            </w:r>
                          </w:p>
                          <w:p w:rsidR="00362FE7" w:rsidRPr="00262923" w:rsidRDefault="00545220" w:rsidP="00262923">
                            <w:pPr>
                              <w:jc w:val="center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</w:rPr>
                              <w:t>Contact Name for details.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77pt;margin-top:-18.6pt;width:639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EBasAIAAMA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" filled="f" stroked="f">
                <v:textbox inset=",7.2pt,,7.2pt">
                  <w:txbxContent>
                    <w:p w:rsidR="00362FE7" w:rsidRPr="00262923" w:rsidRDefault="00545220" w:rsidP="00262923">
                      <w:pPr>
                        <w:jc w:val="center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sz w:val="32"/>
                        </w:rPr>
                        <w:t>EDUCAUSE 2011 Online</w:t>
                      </w:r>
                      <w:r w:rsidR="00362FE7" w:rsidRPr="00262923">
                        <w:rPr>
                          <w:rFonts w:ascii="Arial" w:hAnsi="Arial"/>
                          <w:sz w:val="32"/>
                        </w:rPr>
                        <w:br/>
                      </w:r>
                      <w:r w:rsidR="003D30E3">
                        <w:rPr>
                          <w:rFonts w:ascii="Arial" w:hAnsi="Arial"/>
                          <w:sz w:val="32"/>
                        </w:rPr>
                        <w:t xml:space="preserve">October </w:t>
                      </w:r>
                      <w:r w:rsidR="003D30E3">
                        <w:rPr>
                          <w:rFonts w:ascii="Arial" w:hAnsi="Arial"/>
                          <w:sz w:val="32"/>
                        </w:rPr>
                        <w:t>18</w:t>
                      </w:r>
                      <w:r w:rsidR="003D30E3">
                        <w:rPr>
                          <w:rFonts w:ascii="Arial" w:hAnsi="Arial" w:cs="Arial"/>
                          <w:sz w:val="32"/>
                        </w:rPr>
                        <w:t>−</w:t>
                      </w:r>
                      <w:bookmarkStart w:id="1" w:name="_GoBack"/>
                      <w:bookmarkEnd w:id="1"/>
                      <w:r>
                        <w:rPr>
                          <w:rFonts w:ascii="Arial" w:hAnsi="Arial"/>
                          <w:sz w:val="32"/>
                        </w:rPr>
                        <w:t>21, 2011</w:t>
                      </w:r>
                    </w:p>
                    <w:p w:rsidR="00362FE7" w:rsidRPr="00262923" w:rsidRDefault="00545220" w:rsidP="00262923">
                      <w:pPr>
                        <w:jc w:val="center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sz w:val="32"/>
                        </w:rPr>
                        <w:t>Contact Name for details.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362FE7" w:rsidSect="00A33A6E">
      <w:headerReference w:type="default" r:id="rId8"/>
      <w:pgSz w:w="15840" w:h="24480"/>
      <w:pgMar w:top="12780" w:right="0" w:bottom="576" w:left="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C0D" w:rsidRDefault="00CD2C0D" w:rsidP="00DA7524">
      <w:r>
        <w:separator/>
      </w:r>
    </w:p>
  </w:endnote>
  <w:endnote w:type="continuationSeparator" w:id="0">
    <w:p w:rsidR="00CD2C0D" w:rsidRDefault="00CD2C0D" w:rsidP="00DA7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C0D" w:rsidRDefault="00CD2C0D" w:rsidP="00DA7524">
      <w:r>
        <w:separator/>
      </w:r>
    </w:p>
  </w:footnote>
  <w:footnote w:type="continuationSeparator" w:id="0">
    <w:p w:rsidR="00CD2C0D" w:rsidRDefault="00CD2C0D" w:rsidP="00DA75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FE7" w:rsidRDefault="00545220" w:rsidP="0042049B">
    <w:pPr>
      <w:pStyle w:val="Header"/>
      <w:ind w:left="-1800" w:right="-180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2908935</wp:posOffset>
              </wp:positionH>
              <wp:positionV relativeFrom="paragraph">
                <wp:posOffset>345440</wp:posOffset>
              </wp:positionV>
              <wp:extent cx="4443730" cy="1219835"/>
              <wp:effectExtent l="3810" t="2540" r="63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3730" cy="1219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0453" w:rsidRDefault="00ED0453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267200" cy="1033145"/>
                                <wp:effectExtent l="25400" t="0" r="0" b="0"/>
                                <wp:docPr id="2" name="Picture 2" descr=":::::CURRENTJOBS:EDUCAUSE:e1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:::::CURRENTJOBS:EDUCAUSE:e1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67200" cy="1033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229.05pt;margin-top:27.2pt;width:349.9pt;height:96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" filled="f" stroked="f">
              <v:textbox inset=",7.2pt,,7.2pt">
                <w:txbxContent>
                  <w:p w:rsidR="00ED0453" w:rsidRDefault="00ED0453">
                    <w:r>
                      <w:rPr>
                        <w:noProof/>
                      </w:rPr>
                      <w:drawing>
                        <wp:inline distT="0" distB="0" distL="0" distR="0">
                          <wp:extent cx="4267200" cy="1033145"/>
                          <wp:effectExtent l="25400" t="0" r="0" b="0"/>
                          <wp:docPr id="2" name="Picture 2" descr=":::::CURRENTJOBS:EDUCAUSE:e1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:::::CURRENTJOBS:EDUCAUSE:e1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267200" cy="1033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D0453">
      <w:rPr>
        <w:noProof/>
      </w:rPr>
      <w:drawing>
        <wp:inline distT="0" distB="0" distL="0" distR="0">
          <wp:extent cx="8991600" cy="12564745"/>
          <wp:effectExtent l="25400" t="0" r="0" b="0"/>
          <wp:docPr id="1" name="Picture 0" descr="BestForWestPoster022210ind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BestForWestPoster022210indd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2682" r="3195" b="13036"/>
                  <a:stretch>
                    <a:fillRect/>
                  </a:stretch>
                </pic:blipFill>
                <pic:spPr bwMode="auto">
                  <a:xfrm>
                    <a:off x="0" y="0"/>
                    <a:ext cx="8991600" cy="12564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5E44A0"/>
    <w:multiLevelType w:val="multilevel"/>
    <w:tmpl w:val="D0AC0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49B"/>
    <w:rsid w:val="00115B65"/>
    <w:rsid w:val="00134871"/>
    <w:rsid w:val="00146022"/>
    <w:rsid w:val="00186ACC"/>
    <w:rsid w:val="00262923"/>
    <w:rsid w:val="00362FE7"/>
    <w:rsid w:val="0037768E"/>
    <w:rsid w:val="003C3C26"/>
    <w:rsid w:val="003D30E3"/>
    <w:rsid w:val="0042049B"/>
    <w:rsid w:val="004E4898"/>
    <w:rsid w:val="004F6DD8"/>
    <w:rsid w:val="005125E7"/>
    <w:rsid w:val="00537CE6"/>
    <w:rsid w:val="00545220"/>
    <w:rsid w:val="00564720"/>
    <w:rsid w:val="005F7CD3"/>
    <w:rsid w:val="00611175"/>
    <w:rsid w:val="007516FD"/>
    <w:rsid w:val="0084190B"/>
    <w:rsid w:val="008769EA"/>
    <w:rsid w:val="008B1847"/>
    <w:rsid w:val="009676F5"/>
    <w:rsid w:val="009B5C7A"/>
    <w:rsid w:val="00A33A6E"/>
    <w:rsid w:val="00A80EA7"/>
    <w:rsid w:val="00AB3355"/>
    <w:rsid w:val="00B76C8F"/>
    <w:rsid w:val="00B82FAB"/>
    <w:rsid w:val="00C325CA"/>
    <w:rsid w:val="00CD2C0D"/>
    <w:rsid w:val="00DA1FAC"/>
    <w:rsid w:val="00DA7524"/>
    <w:rsid w:val="00ED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AC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86AC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994"/>
    <w:rPr>
      <w:rFonts w:ascii="Times New Roman" w:hAnsi="Times New Roman"/>
      <w:sz w:val="0"/>
      <w:szCs w:val="0"/>
    </w:rPr>
  </w:style>
  <w:style w:type="paragraph" w:styleId="Header">
    <w:name w:val="header"/>
    <w:basedOn w:val="Normal"/>
    <w:link w:val="HeaderChar"/>
    <w:uiPriority w:val="99"/>
    <w:semiHidden/>
    <w:rsid w:val="004204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2049B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4204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2049B"/>
    <w:rPr>
      <w:rFonts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AC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86AC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994"/>
    <w:rPr>
      <w:rFonts w:ascii="Times New Roman" w:hAnsi="Times New Roman"/>
      <w:sz w:val="0"/>
      <w:szCs w:val="0"/>
    </w:rPr>
  </w:style>
  <w:style w:type="paragraph" w:styleId="Header">
    <w:name w:val="header"/>
    <w:basedOn w:val="Normal"/>
    <w:link w:val="HeaderChar"/>
    <w:uiPriority w:val="99"/>
    <w:semiHidden/>
    <w:rsid w:val="004204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2049B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4204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2049B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7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brain bolts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boelts</dc:creator>
  <cp:lastModifiedBy>Victoria Fanning</cp:lastModifiedBy>
  <cp:revision>3</cp:revision>
  <cp:lastPrinted>2010-03-01T22:04:00Z</cp:lastPrinted>
  <dcterms:created xsi:type="dcterms:W3CDTF">2011-09-16T15:42:00Z</dcterms:created>
  <dcterms:modified xsi:type="dcterms:W3CDTF">2011-09-16T15:43:00Z</dcterms:modified>
</cp:coreProperties>
</file>