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B4" w:rsidRPr="004738CB" w:rsidRDefault="004738CB" w:rsidP="000173B4">
      <w:pPr>
        <w:pStyle w:val="PlainText"/>
        <w:rPr>
          <w:b/>
        </w:rPr>
      </w:pPr>
      <w:r w:rsidRPr="004738CB">
        <w:rPr>
          <w:b/>
        </w:rPr>
        <w:t>ELI 2012 Online Attendee Meeting: Participant Orientation Session</w:t>
      </w:r>
    </w:p>
    <w:p w:rsidR="0072753A" w:rsidRDefault="0072753A" w:rsidP="000173B4">
      <w:pPr>
        <w:pStyle w:val="PlainText"/>
      </w:pPr>
    </w:p>
    <w:p w:rsidR="000173B4" w:rsidRDefault="004738CB" w:rsidP="000173B4">
      <w:pPr>
        <w:pStyle w:val="PlainText"/>
      </w:pPr>
      <w:r>
        <w:t>February 7</w:t>
      </w:r>
      <w:r w:rsidR="000838DC">
        <w:t>, 2012</w:t>
      </w:r>
      <w:r w:rsidR="004718E0">
        <w:t xml:space="preserve">: </w:t>
      </w:r>
      <w:r w:rsidR="0072753A">
        <w:t>1</w:t>
      </w:r>
      <w:r>
        <w:t>:30</w:t>
      </w:r>
      <w:r w:rsidR="00473E34">
        <w:t xml:space="preserve"> p.m. </w:t>
      </w:r>
      <w:r>
        <w:t>CT</w:t>
      </w:r>
      <w:r w:rsidR="00473E34">
        <w:t xml:space="preserve"> (</w:t>
      </w:r>
      <w:r w:rsidR="00436872">
        <w:t>UTC</w:t>
      </w:r>
      <w:r>
        <w:t>-6)</w:t>
      </w:r>
    </w:p>
    <w:p w:rsidR="000173B4" w:rsidRDefault="000173B4" w:rsidP="000173B4">
      <w:pPr>
        <w:pStyle w:val="PlainText"/>
      </w:pPr>
    </w:p>
    <w:p w:rsidR="000173B4" w:rsidRDefault="000173B4" w:rsidP="000173B4">
      <w:pPr>
        <w:pStyle w:val="PlainText"/>
      </w:pPr>
      <w:r>
        <w:t>NOTE: The</w:t>
      </w:r>
      <w:r w:rsidR="004718E0">
        <w:t xml:space="preserve"> below</w:t>
      </w:r>
      <w:r>
        <w:t xml:space="preserve"> time stamps are in Mountain Time.</w:t>
      </w:r>
    </w:p>
    <w:p w:rsidR="000173B4" w:rsidRDefault="000173B4" w:rsidP="000173B4">
      <w:pPr>
        <w:pStyle w:val="PlainText"/>
      </w:pPr>
    </w:p>
    <w:p w:rsidR="000173B4" w:rsidRDefault="004738CB" w:rsidP="000173B4">
      <w:pPr>
        <w:pStyle w:val="PlainText"/>
      </w:pPr>
      <w:r>
        <w:pict>
          <v:rect id="_x0000_i1025" style="width:0;height:1.5pt" o:hralign="center" o:hrstd="t" o:hr="t" fillcolor="#a0a0a0" stroked="f"/>
        </w:pict>
      </w:r>
    </w:p>
    <w:p w:rsidR="000173B4" w:rsidRDefault="000173B4" w:rsidP="000173B4">
      <w:pPr>
        <w:pStyle w:val="PlainText"/>
      </w:pPr>
    </w:p>
    <w:p w:rsidR="004738CB" w:rsidRPr="004738CB" w:rsidRDefault="004738CB" w:rsidP="004738CB">
      <w:r w:rsidRPr="004738CB">
        <w:t>_EDUCAUSE Help, Victoria Fanning: (2/7/2012 12:30) Thanks again for your participation!</w:t>
      </w:r>
    </w:p>
    <w:p w:rsidR="004738CB" w:rsidRPr="004738CB" w:rsidRDefault="004738CB" w:rsidP="004738CB">
      <w:r w:rsidRPr="004738CB">
        <w:t xml:space="preserve">_EDUCAUSE Help, Victoria Fanning: (12:30) </w:t>
      </w:r>
      <w:proofErr w:type="gramStart"/>
      <w:r w:rsidRPr="004738CB">
        <w:t>If</w:t>
      </w:r>
      <w:proofErr w:type="gramEnd"/>
      <w:r w:rsidRPr="004738CB">
        <w:t xml:space="preserve"> you have any technical or audio difficulties, please write to EDUCAUSE Help. </w:t>
      </w:r>
    </w:p>
    <w:p w:rsidR="004738CB" w:rsidRPr="004738CB" w:rsidRDefault="004738CB" w:rsidP="004738CB">
      <w:r w:rsidRPr="004738CB">
        <w:t>_EDUCAUSE Help, Victoria Fanning: (12:30) Chat with attendees or ask the speaker a question using this chat pod.</w:t>
      </w:r>
    </w:p>
    <w:p w:rsidR="004738CB" w:rsidRPr="004738CB" w:rsidRDefault="004738CB" w:rsidP="004738CB">
      <w:r w:rsidRPr="004738CB">
        <w:t xml:space="preserve">_EDUCAUSE Help, Victoria Fanning: (12:30) </w:t>
      </w:r>
      <w:proofErr w:type="gramStart"/>
      <w:r w:rsidRPr="004738CB">
        <w:t>The</w:t>
      </w:r>
      <w:proofErr w:type="gramEnd"/>
      <w:r w:rsidRPr="004738CB">
        <w:t xml:space="preserve"> audio recording and slides will be available from this page later today: </w:t>
      </w:r>
      <w:hyperlink r:id="rId5" w:history="1">
        <w:r w:rsidRPr="004738CB">
          <w:rPr>
            <w:rStyle w:val="Hyperlink"/>
          </w:rPr>
          <w:t>http://www.educause.edu/ELI12/Program/Online</w:t>
        </w:r>
      </w:hyperlink>
    </w:p>
    <w:p w:rsidR="004738CB" w:rsidRPr="004738CB" w:rsidRDefault="004738CB" w:rsidP="004738CB">
      <w:r w:rsidRPr="004738CB">
        <w:t xml:space="preserve">_EDUCAUSE Help, Victoria Fanning: (12:30) </w:t>
      </w:r>
      <w:proofErr w:type="gramStart"/>
      <w:r w:rsidRPr="004738CB">
        <w:t>If</w:t>
      </w:r>
      <w:proofErr w:type="gramEnd"/>
      <w:r w:rsidRPr="004738CB">
        <w:t xml:space="preserve"> you have any audio issues, feel free to join us on the conference call line: 1-877-944-2300, access code 99275#. If you call in, please mute your computer speakers.</w:t>
      </w:r>
    </w:p>
    <w:p w:rsidR="004738CB" w:rsidRPr="004738CB" w:rsidRDefault="004738CB" w:rsidP="004738CB">
      <w:r w:rsidRPr="004738CB">
        <w:t xml:space="preserve">_EDUCAUSE Help, Victoria Fanning: (12:32) </w:t>
      </w:r>
      <w:proofErr w:type="gramStart"/>
      <w:r w:rsidRPr="004738CB">
        <w:t>New</w:t>
      </w:r>
      <w:proofErr w:type="gramEnd"/>
      <w:r w:rsidRPr="004738CB">
        <w:t xml:space="preserve"> poll to the right! Why are you attending online?</w:t>
      </w:r>
    </w:p>
    <w:p w:rsidR="004738CB" w:rsidRPr="004738CB" w:rsidRDefault="004738CB" w:rsidP="004738CB">
      <w:r w:rsidRPr="004738CB">
        <w:t xml:space="preserve">Vicki </w:t>
      </w:r>
      <w:proofErr w:type="spellStart"/>
      <w:r w:rsidRPr="004738CB">
        <w:t>Suter</w:t>
      </w:r>
      <w:proofErr w:type="spellEnd"/>
      <w:r w:rsidRPr="004738CB">
        <w:t xml:space="preserve">: (12:32) </w:t>
      </w:r>
      <w:proofErr w:type="gramStart"/>
      <w:r w:rsidRPr="004738CB">
        <w:t>Is</w:t>
      </w:r>
      <w:proofErr w:type="gramEnd"/>
      <w:r w:rsidRPr="004738CB">
        <w:t xml:space="preserve"> this the same number we would use during the conference? If not, where will that information be posted?</w:t>
      </w:r>
    </w:p>
    <w:p w:rsidR="004738CB" w:rsidRPr="004738CB" w:rsidRDefault="004738CB" w:rsidP="004738CB">
      <w:r w:rsidRPr="004738CB">
        <w:t>_EDUCAUSE Help, Victoria Fanning: (12:32) @Vicki: Yes, we'll use this same room</w:t>
      </w:r>
      <w:r>
        <w:t xml:space="preserve"> for the online-only sessions</w:t>
      </w:r>
      <w:r w:rsidRPr="004738CB">
        <w:t xml:space="preserve"> and the same phone number. You can also listen via your computer speakers.</w:t>
      </w:r>
    </w:p>
    <w:p w:rsidR="004738CB" w:rsidRPr="004738CB" w:rsidRDefault="004738CB" w:rsidP="004738CB">
      <w:r w:rsidRPr="004738CB">
        <w:t xml:space="preserve">_EDUCAUSE Help, Victoria Fanning: (12:33) </w:t>
      </w:r>
      <w:proofErr w:type="gramStart"/>
      <w:r w:rsidRPr="004738CB">
        <w:t>The</w:t>
      </w:r>
      <w:proofErr w:type="gramEnd"/>
      <w:r w:rsidRPr="004738CB">
        <w:t xml:space="preserve"> webcasts will NOT have a call-in option, however.</w:t>
      </w:r>
    </w:p>
    <w:p w:rsidR="004738CB" w:rsidRPr="004738CB" w:rsidRDefault="004738CB" w:rsidP="004738CB">
      <w:r w:rsidRPr="004738CB">
        <w:t>_EDUCAUSE Help, Victoria Fanning: (12:38) Have questions for any of the speakers? Post them here and we will address them during the Q&amp;A break.</w:t>
      </w:r>
    </w:p>
    <w:p w:rsidR="004738CB" w:rsidRPr="004738CB" w:rsidRDefault="004738CB" w:rsidP="004738CB">
      <w:r w:rsidRPr="004738CB">
        <w:t xml:space="preserve">Kathryn </w:t>
      </w:r>
      <w:proofErr w:type="spellStart"/>
      <w:r w:rsidRPr="004738CB">
        <w:t>Ishler</w:t>
      </w:r>
      <w:proofErr w:type="spellEnd"/>
      <w:r w:rsidRPr="004738CB">
        <w:t xml:space="preserve">: (12:39) do you need a </w:t>
      </w:r>
      <w:proofErr w:type="spellStart"/>
      <w:r w:rsidRPr="004738CB">
        <w:t>google</w:t>
      </w:r>
      <w:proofErr w:type="spellEnd"/>
      <w:r w:rsidRPr="004738CB">
        <w:t xml:space="preserve"> account to ask a question using </w:t>
      </w:r>
      <w:proofErr w:type="spellStart"/>
      <w:r w:rsidRPr="004738CB">
        <w:t>ideascale</w:t>
      </w:r>
      <w:proofErr w:type="spellEnd"/>
      <w:r w:rsidRPr="004738CB">
        <w:t>?</w:t>
      </w:r>
    </w:p>
    <w:p w:rsidR="004738CB" w:rsidRPr="004738CB" w:rsidRDefault="004738CB" w:rsidP="004738CB">
      <w:r w:rsidRPr="004738CB">
        <w:t xml:space="preserve">Kathryn </w:t>
      </w:r>
      <w:proofErr w:type="spellStart"/>
      <w:r w:rsidRPr="004738CB">
        <w:t>Ishler</w:t>
      </w:r>
      <w:proofErr w:type="spellEnd"/>
      <w:r w:rsidRPr="004738CB">
        <w:t>: (12:41) yes, thanks</w:t>
      </w:r>
    </w:p>
    <w:p w:rsidR="004738CB" w:rsidRPr="004738CB" w:rsidRDefault="004738CB" w:rsidP="004738CB">
      <w:r w:rsidRPr="004738CB">
        <w:t xml:space="preserve">_EDUCAUSE Help, Victoria Fanning: (12:45) Generic Credentials: </w:t>
      </w:r>
      <w:hyperlink r:id="rId6" w:history="1">
        <w:r w:rsidRPr="004738CB">
          <w:rPr>
            <w:rStyle w:val="Hyperlink"/>
          </w:rPr>
          <w:t>http://www.educause.edu/inxpo/share/ELI122</w:t>
        </w:r>
      </w:hyperlink>
    </w:p>
    <w:p w:rsidR="004738CB" w:rsidRPr="004738CB" w:rsidRDefault="004738CB" w:rsidP="004738CB">
      <w:r w:rsidRPr="004738CB">
        <w:t xml:space="preserve">Kathryn </w:t>
      </w:r>
      <w:proofErr w:type="spellStart"/>
      <w:r w:rsidRPr="004738CB">
        <w:t>Ishler</w:t>
      </w:r>
      <w:proofErr w:type="spellEnd"/>
      <w:r w:rsidRPr="004738CB">
        <w:t xml:space="preserve">: (12:45) when you say profile credentials... what is going to be shared? </w:t>
      </w:r>
      <w:proofErr w:type="gramStart"/>
      <w:r w:rsidRPr="004738CB">
        <w:t>Name, address, job title???</w:t>
      </w:r>
      <w:proofErr w:type="gramEnd"/>
    </w:p>
    <w:p w:rsidR="004738CB" w:rsidRPr="004738CB" w:rsidRDefault="004738CB" w:rsidP="004738CB">
      <w:r w:rsidRPr="004738CB">
        <w:t xml:space="preserve">Brenda White: (12:45) Do we access the </w:t>
      </w:r>
      <w:proofErr w:type="spellStart"/>
      <w:r w:rsidRPr="004738CB">
        <w:t>Mediasite</w:t>
      </w:r>
      <w:proofErr w:type="spellEnd"/>
      <w:r w:rsidRPr="004738CB">
        <w:t xml:space="preserve"> webcasts through the Adobe Connect meeting room? And from the schedule how do we determine which ones they are?</w:t>
      </w:r>
    </w:p>
    <w:p w:rsidR="004738CB" w:rsidRPr="004738CB" w:rsidRDefault="004738CB" w:rsidP="004738CB">
      <w:r w:rsidRPr="004738CB">
        <w:lastRenderedPageBreak/>
        <w:t xml:space="preserve">_EDUCAUSE Help, Victoria Fanning: (12:46) </w:t>
      </w:r>
      <w:proofErr w:type="gramStart"/>
      <w:r w:rsidRPr="004738CB">
        <w:t>New</w:t>
      </w:r>
      <w:proofErr w:type="gramEnd"/>
      <w:r w:rsidRPr="004738CB">
        <w:t xml:space="preserve"> polls to the right. And keep the questions coming - we'll get to them at the QA break.</w:t>
      </w:r>
    </w:p>
    <w:p w:rsidR="004738CB" w:rsidRPr="004738CB" w:rsidRDefault="004738CB" w:rsidP="004738CB">
      <w:r w:rsidRPr="004738CB">
        <w:t xml:space="preserve">Mark </w:t>
      </w:r>
      <w:proofErr w:type="spellStart"/>
      <w:r w:rsidRPr="004738CB">
        <w:t>Dinsmore</w:t>
      </w:r>
      <w:proofErr w:type="spellEnd"/>
      <w:r w:rsidRPr="004738CB">
        <w:t xml:space="preserve"> (OSU): (12:46) will our team be able to submit questions via phone? </w:t>
      </w:r>
      <w:proofErr w:type="gramStart"/>
      <w:r w:rsidRPr="004738CB">
        <w:t>or</w:t>
      </w:r>
      <w:proofErr w:type="gramEnd"/>
      <w:r w:rsidRPr="004738CB">
        <w:t xml:space="preserve"> only via chat?</w:t>
      </w:r>
    </w:p>
    <w:p w:rsidR="004738CB" w:rsidRPr="004738CB" w:rsidRDefault="004738CB" w:rsidP="004738CB">
      <w:r w:rsidRPr="004738CB">
        <w:t xml:space="preserve">Kathryn </w:t>
      </w:r>
      <w:proofErr w:type="spellStart"/>
      <w:r w:rsidRPr="004738CB">
        <w:t>Ishler</w:t>
      </w:r>
      <w:proofErr w:type="spellEnd"/>
      <w:r w:rsidRPr="004738CB">
        <w:t>: (12:47) Do we need to select the sessions we want to attend prior to the day of the conference?</w:t>
      </w:r>
    </w:p>
    <w:p w:rsidR="004738CB" w:rsidRPr="004738CB" w:rsidRDefault="004738CB" w:rsidP="004738CB">
      <w:proofErr w:type="spellStart"/>
      <w:r w:rsidRPr="004738CB">
        <w:t>Karyn</w:t>
      </w:r>
      <w:proofErr w:type="spellEnd"/>
      <w:r w:rsidRPr="004738CB">
        <w:t xml:space="preserve"> Holt: (12:47) can we go in and out of sessions as we would do face to face?</w:t>
      </w:r>
    </w:p>
    <w:p w:rsidR="004738CB" w:rsidRPr="004738CB" w:rsidRDefault="004738CB" w:rsidP="004738CB">
      <w:proofErr w:type="spellStart"/>
      <w:r w:rsidRPr="004738CB">
        <w:t>ABarnicle</w:t>
      </w:r>
      <w:proofErr w:type="spellEnd"/>
      <w:r w:rsidRPr="004738CB">
        <w:t xml:space="preserve">: (12:52) </w:t>
      </w:r>
      <w:proofErr w:type="gramStart"/>
      <w:r w:rsidRPr="004738CB">
        <w:t>There</w:t>
      </w:r>
      <w:proofErr w:type="gramEnd"/>
      <w:r w:rsidRPr="004738CB">
        <w:t xml:space="preserve"> were many platforms discussed here, will they all be aggregated in the conference manager? </w:t>
      </w:r>
    </w:p>
    <w:p w:rsidR="004738CB" w:rsidRPr="004738CB" w:rsidRDefault="004738CB" w:rsidP="004738CB">
      <w:r w:rsidRPr="004738CB">
        <w:t xml:space="preserve">_EDUCAUSE Help, Victoria Fanning: (12:55) </w:t>
      </w:r>
      <w:proofErr w:type="gramStart"/>
      <w:r w:rsidRPr="004738CB">
        <w:t>The</w:t>
      </w:r>
      <w:proofErr w:type="gramEnd"/>
      <w:r w:rsidRPr="004738CB">
        <w:t xml:space="preserve"> audio recording and slides will be available from this page later today: </w:t>
      </w:r>
      <w:hyperlink r:id="rId7" w:history="1">
        <w:r w:rsidRPr="004738CB">
          <w:rPr>
            <w:rStyle w:val="Hyperlink"/>
          </w:rPr>
          <w:t>http://www.educause.edu/ELI12/Program/Online</w:t>
        </w:r>
      </w:hyperlink>
    </w:p>
    <w:p w:rsidR="004738CB" w:rsidRPr="004738CB" w:rsidRDefault="004738CB" w:rsidP="004738CB">
      <w:r w:rsidRPr="004738CB">
        <w:t xml:space="preserve">_EDUCAUSE Help, Victoria Fanning: (12:55) Virtual Conference Center log in: </w:t>
      </w:r>
      <w:hyperlink r:id="rId8" w:history="1">
        <w:r w:rsidRPr="004738CB">
          <w:rPr>
            <w:rStyle w:val="Hyperlink"/>
          </w:rPr>
          <w:t>http://www.educause.edu/inxpo/login/ELI122</w:t>
        </w:r>
      </w:hyperlink>
    </w:p>
    <w:p w:rsidR="004738CB" w:rsidRPr="004738CB" w:rsidRDefault="004738CB" w:rsidP="004738CB">
      <w:r w:rsidRPr="004738CB">
        <w:t xml:space="preserve">Kathryn </w:t>
      </w:r>
      <w:proofErr w:type="spellStart"/>
      <w:r w:rsidRPr="004738CB">
        <w:t>Ishler</w:t>
      </w:r>
      <w:proofErr w:type="spellEnd"/>
      <w:r w:rsidRPr="004738CB">
        <w:t xml:space="preserve">: (12:55) where do I go to </w:t>
      </w:r>
      <w:proofErr w:type="spellStart"/>
      <w:r w:rsidRPr="004738CB">
        <w:t>acces</w:t>
      </w:r>
      <w:proofErr w:type="spellEnd"/>
      <w:r w:rsidRPr="004738CB">
        <w:t xml:space="preserve"> the virtual conference center?</w:t>
      </w:r>
    </w:p>
    <w:p w:rsidR="004738CB" w:rsidRPr="004738CB" w:rsidRDefault="004738CB" w:rsidP="004738CB">
      <w:r w:rsidRPr="004738CB">
        <w:t xml:space="preserve">_EDUCAUSE Help, Victoria Fanning: (12:55) Generic Credentials: </w:t>
      </w:r>
      <w:hyperlink r:id="rId9" w:history="1">
        <w:r w:rsidRPr="004738CB">
          <w:rPr>
            <w:rStyle w:val="Hyperlink"/>
          </w:rPr>
          <w:t>http://www.educause.edu/inxpo/share/ELI122</w:t>
        </w:r>
      </w:hyperlink>
    </w:p>
    <w:p w:rsidR="004738CB" w:rsidRPr="004738CB" w:rsidRDefault="004738CB" w:rsidP="004738CB">
      <w:r w:rsidRPr="004738CB">
        <w:t xml:space="preserve">Kathryn </w:t>
      </w:r>
      <w:proofErr w:type="spellStart"/>
      <w:r w:rsidRPr="004738CB">
        <w:t>Ishler</w:t>
      </w:r>
      <w:proofErr w:type="spellEnd"/>
      <w:r w:rsidRPr="004738CB">
        <w:t>: (12:56) I see it. Thanks!</w:t>
      </w:r>
    </w:p>
    <w:p w:rsidR="004738CB" w:rsidRPr="004738CB" w:rsidRDefault="004738CB" w:rsidP="004738CB">
      <w:r w:rsidRPr="004738CB">
        <w:t xml:space="preserve">Malcolm Brown, ELI: (12:56) Thanks, </w:t>
      </w:r>
      <w:proofErr w:type="spellStart"/>
      <w:r w:rsidRPr="004738CB">
        <w:t>everyone</w:t>
      </w:r>
      <w:proofErr w:type="gramStart"/>
      <w:r w:rsidRPr="004738CB">
        <w:t>!Looking</w:t>
      </w:r>
      <w:proofErr w:type="spellEnd"/>
      <w:proofErr w:type="gramEnd"/>
      <w:r w:rsidRPr="004738CB">
        <w:t xml:space="preserve"> forward to next week!!</w:t>
      </w:r>
    </w:p>
    <w:p w:rsidR="004738CB" w:rsidRPr="004738CB" w:rsidRDefault="004738CB" w:rsidP="004738CB">
      <w:r w:rsidRPr="004738CB">
        <w:t xml:space="preserve">Susan Henderson, EDUCAUSE: (12:56) We look </w:t>
      </w:r>
      <w:proofErr w:type="spellStart"/>
      <w:r w:rsidRPr="004738CB">
        <w:t>forwardto</w:t>
      </w:r>
      <w:proofErr w:type="spellEnd"/>
      <w:r w:rsidRPr="004738CB">
        <w:t xml:space="preserve"> seeing you next week online for the ELI 2012 Annual Meeting!</w:t>
      </w:r>
    </w:p>
    <w:p w:rsidR="004738CB" w:rsidRPr="004738CB" w:rsidRDefault="004738CB" w:rsidP="004738CB">
      <w:r w:rsidRPr="004738CB">
        <w:t>_EDUCAUSE Help, Victoria Fanning: (12:56) I'm heading over to the networking lounge - let's chat there. :)</w:t>
      </w:r>
    </w:p>
    <w:p w:rsidR="004738CB" w:rsidRPr="004738CB" w:rsidRDefault="004738CB" w:rsidP="004738CB">
      <w:bookmarkStart w:id="0" w:name="_GoBack"/>
      <w:bookmarkEnd w:id="0"/>
      <w:r w:rsidRPr="004738CB">
        <w:t>_EDUCAUSE Help, Victoria Fanning: (13:11) THANK YOU!</w:t>
      </w:r>
    </w:p>
    <w:p w:rsidR="00DF5369" w:rsidRDefault="00DF5369" w:rsidP="004738CB"/>
    <w:sectPr w:rsidR="00DF5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B4"/>
    <w:rsid w:val="00015C94"/>
    <w:rsid w:val="000173B4"/>
    <w:rsid w:val="000838DC"/>
    <w:rsid w:val="00102541"/>
    <w:rsid w:val="00142E94"/>
    <w:rsid w:val="00181C4B"/>
    <w:rsid w:val="001B6331"/>
    <w:rsid w:val="002C79AA"/>
    <w:rsid w:val="00304FE3"/>
    <w:rsid w:val="003B5602"/>
    <w:rsid w:val="004006F4"/>
    <w:rsid w:val="00411DA1"/>
    <w:rsid w:val="00425127"/>
    <w:rsid w:val="00427851"/>
    <w:rsid w:val="00436872"/>
    <w:rsid w:val="004718E0"/>
    <w:rsid w:val="004738CB"/>
    <w:rsid w:val="00473E34"/>
    <w:rsid w:val="004B2695"/>
    <w:rsid w:val="005603CB"/>
    <w:rsid w:val="005F316E"/>
    <w:rsid w:val="0060218B"/>
    <w:rsid w:val="006733EA"/>
    <w:rsid w:val="00677E9A"/>
    <w:rsid w:val="006D729B"/>
    <w:rsid w:val="006F2B50"/>
    <w:rsid w:val="006F4F7B"/>
    <w:rsid w:val="00716CB4"/>
    <w:rsid w:val="0072753A"/>
    <w:rsid w:val="007770BF"/>
    <w:rsid w:val="00835BC3"/>
    <w:rsid w:val="008F534A"/>
    <w:rsid w:val="009134EA"/>
    <w:rsid w:val="00914524"/>
    <w:rsid w:val="0098340F"/>
    <w:rsid w:val="0099746D"/>
    <w:rsid w:val="009B4D16"/>
    <w:rsid w:val="00A20DE2"/>
    <w:rsid w:val="00A65ECE"/>
    <w:rsid w:val="00AD7143"/>
    <w:rsid w:val="00B82B8A"/>
    <w:rsid w:val="00BA02F8"/>
    <w:rsid w:val="00BD30A0"/>
    <w:rsid w:val="00C1218D"/>
    <w:rsid w:val="00C16FA8"/>
    <w:rsid w:val="00C57E4B"/>
    <w:rsid w:val="00C86BA3"/>
    <w:rsid w:val="00CA4D57"/>
    <w:rsid w:val="00D3160F"/>
    <w:rsid w:val="00D50D78"/>
    <w:rsid w:val="00D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73B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173B4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73B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use.edu/inxpo/login/ELI12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cause.edu/ELI12/Program/Onlin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cause.edu/inxpo/share/ELI1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cause.edu/ELI12/Program/Onlin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cause.edu/inxpo/share/ELI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EDUCAUSE</Company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Fanning</dc:creator>
  <cp:lastModifiedBy>Victoria Fanning</cp:lastModifiedBy>
  <cp:revision>3</cp:revision>
  <dcterms:created xsi:type="dcterms:W3CDTF">2012-02-07T20:19:00Z</dcterms:created>
  <dcterms:modified xsi:type="dcterms:W3CDTF">2012-02-07T20:21:00Z</dcterms:modified>
</cp:coreProperties>
</file>