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DD8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Dear Colleague,</w:t>
      </w:r>
    </w:p>
    <w:p w14:paraId="390495C7"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7FF2D85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I've recently been designated as the EDUCAUSE Ambassador for [insert institution], and I'm reaching out to say hello and to make sure you're aware of our membership with EDUCAUSE!</w:t>
      </w:r>
    </w:p>
    <w:p w14:paraId="22638FA0"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089C22B"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hyperlink r:id="rId5" w:history="1">
        <w:r w:rsidRPr="002C7CB9">
          <w:rPr>
            <w:rFonts w:ascii="Arial" w:eastAsia="Times New Roman" w:hAnsi="Arial" w:cs="Arial"/>
            <w:color w:val="1155CC"/>
            <w:kern w:val="0"/>
            <w:sz w:val="22"/>
            <w:szCs w:val="22"/>
            <w:u w:val="single"/>
            <w14:ligatures w14:val="none"/>
          </w:rPr>
          <w:t>EDUCAUSE</w:t>
        </w:r>
      </w:hyperlink>
      <w:r w:rsidRPr="002C7CB9">
        <w:rPr>
          <w:rFonts w:ascii="Arial" w:eastAsia="Times New Roman" w:hAnsi="Arial" w:cs="Arial"/>
          <w:color w:val="2E2E2E"/>
          <w:kern w:val="0"/>
          <w:sz w:val="22"/>
          <w:szCs w:val="22"/>
          <w14:ligatures w14:val="none"/>
        </w:rPr>
        <w:t xml:space="preserve"> is a nonprofit association that helps higher education professionals use and implement technology and data to support institutional success. EDUCAUSE is made up of the largest community of technology, academic, industry, and campus leaders, and can help us:</w:t>
      </w:r>
    </w:p>
    <w:p w14:paraId="1FEACBA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0D94A6CF"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Make the case for technology to executive leadership</w:t>
      </w:r>
    </w:p>
    <w:p w14:paraId="1AD00973"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Navigate the emerging trends, including AI, that are being adopted in higher education</w:t>
      </w:r>
    </w:p>
    <w:p w14:paraId="3A0747BC"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Innovate our teaching and learning practices</w:t>
      </w:r>
    </w:p>
    <w:p w14:paraId="4457D1A9"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Maximize what our peers are doing related to ongoing cybersecurity threats</w:t>
      </w:r>
    </w:p>
    <w:p w14:paraId="78131C7A" w14:textId="77777777" w:rsidR="002C7CB9" w:rsidRPr="002C7CB9" w:rsidRDefault="002C7CB9" w:rsidP="002C7CB9">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Understand, influence, and impact how changing public policies may affect higher education (and they advocate on our behalf)—and more</w:t>
      </w:r>
    </w:p>
    <w:p w14:paraId="10387D9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236DAB4"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Our institution is a member organization of EDUCAUSE, which means faculty and staff across our campus have access to a vast collection of resources that help make our jobs easier and advance our professional growth, including:</w:t>
      </w:r>
    </w:p>
    <w:p w14:paraId="6D7104D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23D41AC1"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Timely research, assessment tools, and articles</w:t>
      </w:r>
    </w:p>
    <w:p w14:paraId="1B1325D2"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In-person and virtual opportunities to connect with peers</w:t>
      </w:r>
    </w:p>
    <w:p w14:paraId="489EBC9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Free webinars</w:t>
      </w:r>
    </w:p>
    <w:p w14:paraId="0CB685EA"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Analytics services and benchmarking</w:t>
      </w:r>
    </w:p>
    <w:p w14:paraId="513C224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Special pricing on leadership and management programs, and job postings within their career center</w:t>
      </w:r>
    </w:p>
    <w:p w14:paraId="0AFC919C"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Higher ed-specific Gartner content</w:t>
      </w:r>
    </w:p>
    <w:p w14:paraId="166AB28A" w14:textId="77777777" w:rsidR="002C7CB9" w:rsidRPr="002C7CB9" w:rsidRDefault="002C7CB9" w:rsidP="002C7CB9">
      <w:pPr>
        <w:numPr>
          <w:ilvl w:val="0"/>
          <w:numId w:val="2"/>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Mentoring and volunteer opportunities</w:t>
      </w:r>
    </w:p>
    <w:p w14:paraId="165019B3"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9F69908"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It's easy to get started! Here are two quick ways to start taking advantage of our EDUCAUSE membership:</w:t>
      </w:r>
    </w:p>
    <w:p w14:paraId="245999C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C6E3BC5" w14:textId="77777777" w:rsidR="002C7CB9" w:rsidRPr="002C7CB9" w:rsidRDefault="002C7CB9" w:rsidP="002C7CB9">
      <w:pPr>
        <w:numPr>
          <w:ilvl w:val="0"/>
          <w:numId w:val="3"/>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6" w:history="1">
        <w:r w:rsidRPr="002C7CB9">
          <w:rPr>
            <w:rFonts w:ascii="Arial" w:eastAsia="Times New Roman" w:hAnsi="Arial" w:cs="Arial"/>
            <w:color w:val="1155CC"/>
            <w:kern w:val="0"/>
            <w:sz w:val="22"/>
            <w:szCs w:val="22"/>
            <w:u w:val="single"/>
            <w14:ligatures w14:val="none"/>
          </w:rPr>
          <w:t>Create an EDUCAUSE Profile</w:t>
        </w:r>
      </w:hyperlink>
      <w:r w:rsidRPr="002C7CB9">
        <w:rPr>
          <w:rFonts w:ascii="Arial" w:eastAsia="Times New Roman" w:hAnsi="Arial" w:cs="Arial"/>
          <w:color w:val="2E2E2E"/>
          <w:kern w:val="0"/>
          <w:sz w:val="22"/>
          <w:szCs w:val="22"/>
          <w14:ligatures w14:val="none"/>
        </w:rPr>
        <w:t xml:space="preserve"> (or log in and make sure your profile is up to date).</w:t>
      </w:r>
    </w:p>
    <w:p w14:paraId="4BF7B66E" w14:textId="77777777" w:rsidR="002C7CB9" w:rsidRPr="002C7CB9" w:rsidRDefault="002C7CB9" w:rsidP="002C7CB9">
      <w:pPr>
        <w:numPr>
          <w:ilvl w:val="0"/>
          <w:numId w:val="3"/>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2C7CB9">
        <w:rPr>
          <w:rFonts w:ascii="Arial" w:eastAsia="Times New Roman" w:hAnsi="Arial" w:cs="Arial"/>
          <w:color w:val="2E2E2E"/>
          <w:kern w:val="0"/>
          <w:sz w:val="22"/>
          <w:szCs w:val="22"/>
          <w14:ligatures w14:val="none"/>
        </w:rPr>
        <w:t xml:space="preserve">Explore </w:t>
      </w:r>
      <w:hyperlink r:id="rId7" w:history="1">
        <w:r w:rsidRPr="002C7CB9">
          <w:rPr>
            <w:rFonts w:ascii="Arial" w:eastAsia="Times New Roman" w:hAnsi="Arial" w:cs="Arial"/>
            <w:color w:val="1155CC"/>
            <w:kern w:val="0"/>
            <w:sz w:val="22"/>
            <w:szCs w:val="22"/>
            <w:u w:val="single"/>
            <w14:ligatures w14:val="none"/>
          </w:rPr>
          <w:t>EDUCAUSE Membership Orientation</w:t>
        </w:r>
      </w:hyperlink>
      <w:r w:rsidRPr="002C7CB9">
        <w:rPr>
          <w:rFonts w:ascii="Arial" w:eastAsia="Times New Roman" w:hAnsi="Arial" w:cs="Arial"/>
          <w:color w:val="2E2E2E"/>
          <w:kern w:val="0"/>
          <w:sz w:val="22"/>
          <w:szCs w:val="22"/>
          <w14:ligatures w14:val="none"/>
        </w:rPr>
        <w:t>.</w:t>
      </w:r>
    </w:p>
    <w:p w14:paraId="791E66D6"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1E5C0785"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If you’re interested in learning more about the association, have questions about the benefits available to you, or need help finding a resource, please contact me. I’m happy to help.</w:t>
      </w:r>
    </w:p>
    <w:p w14:paraId="4B9942D2"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51A55365"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Best regards,</w:t>
      </w:r>
    </w:p>
    <w:p w14:paraId="4E7D331D"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341ECF2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[Name]</w:t>
      </w:r>
    </w:p>
    <w:p w14:paraId="1CFEE3E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[Title]</w:t>
      </w:r>
    </w:p>
    <w:p w14:paraId="797A576E"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[Organization]</w:t>
      </w:r>
    </w:p>
    <w:p w14:paraId="6579057A"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p>
    <w:p w14:paraId="6ED41686" w14:textId="77777777" w:rsidR="002C7CB9"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b/>
          <w:bCs/>
          <w:color w:val="2E2E2E"/>
          <w:kern w:val="0"/>
          <w:sz w:val="22"/>
          <w:szCs w:val="22"/>
          <w14:ligatures w14:val="none"/>
        </w:rPr>
        <w:t>EDUCAUSE Ambassador for [insert institution]</w:t>
      </w:r>
    </w:p>
    <w:p w14:paraId="4EA2151E" w14:textId="7A550A04" w:rsidR="00A457E7" w:rsidRPr="002C7CB9" w:rsidRDefault="002C7CB9" w:rsidP="002C7CB9">
      <w:pPr>
        <w:shd w:val="clear" w:color="auto" w:fill="FFFFFF"/>
        <w:spacing w:after="0" w:line="240" w:lineRule="auto"/>
        <w:rPr>
          <w:rFonts w:ascii="Times New Roman" w:eastAsia="Times New Roman" w:hAnsi="Times New Roman" w:cs="Times New Roman"/>
          <w:kern w:val="0"/>
          <w14:ligatures w14:val="none"/>
        </w:rPr>
      </w:pPr>
      <w:r w:rsidRPr="002C7CB9">
        <w:rPr>
          <w:rFonts w:ascii="Arial" w:eastAsia="Times New Roman" w:hAnsi="Arial" w:cs="Arial"/>
          <w:color w:val="2E2E2E"/>
          <w:kern w:val="0"/>
          <w:sz w:val="22"/>
          <w:szCs w:val="22"/>
          <w14:ligatures w14:val="none"/>
        </w:rPr>
        <w:t xml:space="preserve">Our organization is an </w:t>
      </w:r>
      <w:hyperlink r:id="rId8" w:history="1">
        <w:r w:rsidRPr="002C7CB9">
          <w:rPr>
            <w:rFonts w:ascii="Arial" w:eastAsia="Times New Roman" w:hAnsi="Arial" w:cs="Arial"/>
            <w:color w:val="1155CC"/>
            <w:kern w:val="0"/>
            <w:sz w:val="22"/>
            <w:szCs w:val="22"/>
            <w:u w:val="single"/>
            <w14:ligatures w14:val="none"/>
          </w:rPr>
          <w:t>EDUCAUSE</w:t>
        </w:r>
      </w:hyperlink>
      <w:r w:rsidRPr="002C7CB9">
        <w:rPr>
          <w:rFonts w:ascii="Arial" w:eastAsia="Times New Roman" w:hAnsi="Arial" w:cs="Arial"/>
          <w:color w:val="2E2E2E"/>
          <w:kern w:val="0"/>
          <w:sz w:val="22"/>
          <w:szCs w:val="22"/>
          <w14:ligatures w14:val="none"/>
        </w:rPr>
        <w:t xml:space="preserve"> member! Contact me for information on research, resources, and events you should know about.</w:t>
      </w:r>
    </w:p>
    <w:sectPr w:rsidR="00A457E7" w:rsidRPr="002C7CB9" w:rsidSect="0084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B6F"/>
    <w:multiLevelType w:val="multilevel"/>
    <w:tmpl w:val="6C3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3139A"/>
    <w:multiLevelType w:val="multilevel"/>
    <w:tmpl w:val="8346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FC39CF"/>
    <w:multiLevelType w:val="multilevel"/>
    <w:tmpl w:val="02AE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11673">
    <w:abstractNumId w:val="0"/>
  </w:num>
  <w:num w:numId="2" w16cid:durableId="179858159">
    <w:abstractNumId w:val="2"/>
  </w:num>
  <w:num w:numId="3" w16cid:durableId="122429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B9"/>
    <w:rsid w:val="002C7CB9"/>
    <w:rsid w:val="00417C58"/>
    <w:rsid w:val="004A7094"/>
    <w:rsid w:val="00585F2D"/>
    <w:rsid w:val="008400FB"/>
    <w:rsid w:val="00A457E7"/>
    <w:rsid w:val="00B85F28"/>
    <w:rsid w:val="00C2304F"/>
    <w:rsid w:val="00C4424B"/>
    <w:rsid w:val="00E4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05623"/>
  <w15:chartTrackingRefBased/>
  <w15:docId w15:val="{A558F546-E687-9A46-B8C7-8EB59C68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CB9"/>
    <w:rPr>
      <w:rFonts w:eastAsiaTheme="majorEastAsia" w:cstheme="majorBidi"/>
      <w:color w:val="272727" w:themeColor="text1" w:themeTint="D8"/>
    </w:rPr>
  </w:style>
  <w:style w:type="paragraph" w:styleId="Title">
    <w:name w:val="Title"/>
    <w:basedOn w:val="Normal"/>
    <w:next w:val="Normal"/>
    <w:link w:val="TitleChar"/>
    <w:uiPriority w:val="10"/>
    <w:qFormat/>
    <w:rsid w:val="002C7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CB9"/>
    <w:pPr>
      <w:spacing w:before="160"/>
      <w:jc w:val="center"/>
    </w:pPr>
    <w:rPr>
      <w:i/>
      <w:iCs/>
      <w:color w:val="404040" w:themeColor="text1" w:themeTint="BF"/>
    </w:rPr>
  </w:style>
  <w:style w:type="character" w:customStyle="1" w:styleId="QuoteChar">
    <w:name w:val="Quote Char"/>
    <w:basedOn w:val="DefaultParagraphFont"/>
    <w:link w:val="Quote"/>
    <w:uiPriority w:val="29"/>
    <w:rsid w:val="002C7CB9"/>
    <w:rPr>
      <w:i/>
      <w:iCs/>
      <w:color w:val="404040" w:themeColor="text1" w:themeTint="BF"/>
    </w:rPr>
  </w:style>
  <w:style w:type="paragraph" w:styleId="ListParagraph">
    <w:name w:val="List Paragraph"/>
    <w:basedOn w:val="Normal"/>
    <w:uiPriority w:val="34"/>
    <w:qFormat/>
    <w:rsid w:val="002C7CB9"/>
    <w:pPr>
      <w:ind w:left="720"/>
      <w:contextualSpacing/>
    </w:pPr>
  </w:style>
  <w:style w:type="character" w:styleId="IntenseEmphasis">
    <w:name w:val="Intense Emphasis"/>
    <w:basedOn w:val="DefaultParagraphFont"/>
    <w:uiPriority w:val="21"/>
    <w:qFormat/>
    <w:rsid w:val="002C7CB9"/>
    <w:rPr>
      <w:i/>
      <w:iCs/>
      <w:color w:val="0F4761" w:themeColor="accent1" w:themeShade="BF"/>
    </w:rPr>
  </w:style>
  <w:style w:type="paragraph" w:styleId="IntenseQuote">
    <w:name w:val="Intense Quote"/>
    <w:basedOn w:val="Normal"/>
    <w:next w:val="Normal"/>
    <w:link w:val="IntenseQuoteChar"/>
    <w:uiPriority w:val="30"/>
    <w:qFormat/>
    <w:rsid w:val="002C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CB9"/>
    <w:rPr>
      <w:i/>
      <w:iCs/>
      <w:color w:val="0F4761" w:themeColor="accent1" w:themeShade="BF"/>
    </w:rPr>
  </w:style>
  <w:style w:type="character" w:styleId="IntenseReference">
    <w:name w:val="Intense Reference"/>
    <w:basedOn w:val="DefaultParagraphFont"/>
    <w:uiPriority w:val="32"/>
    <w:qFormat/>
    <w:rsid w:val="002C7CB9"/>
    <w:rPr>
      <w:b/>
      <w:bCs/>
      <w:smallCaps/>
      <w:color w:val="0F4761" w:themeColor="accent1" w:themeShade="BF"/>
      <w:spacing w:val="5"/>
    </w:rPr>
  </w:style>
  <w:style w:type="paragraph" w:styleId="NormalWeb">
    <w:name w:val="Normal (Web)"/>
    <w:basedOn w:val="Normal"/>
    <w:uiPriority w:val="99"/>
    <w:semiHidden/>
    <w:unhideWhenUsed/>
    <w:rsid w:val="002C7C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C7C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use.edu/" TargetMode="External"/><Relationship Id="rId3" Type="http://schemas.openxmlformats.org/officeDocument/2006/relationships/settings" Target="settings.xml"/><Relationship Id="rId7" Type="http://schemas.openxmlformats.org/officeDocument/2006/relationships/hyperlink" Target="https://www.educause.edu/about/discover-membership/membership-ori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s.educause.edu/eweb/DynamicPage.aspx?WebCode=verify&amp;Site=edu" TargetMode="External"/><Relationship Id="rId5" Type="http://schemas.openxmlformats.org/officeDocument/2006/relationships/hyperlink" Target="https://www.educaus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Davis</dc:creator>
  <cp:keywords/>
  <dc:description/>
  <cp:lastModifiedBy>Brooke Davis</cp:lastModifiedBy>
  <cp:revision>1</cp:revision>
  <dcterms:created xsi:type="dcterms:W3CDTF">2025-11-13T16:34:00Z</dcterms:created>
  <dcterms:modified xsi:type="dcterms:W3CDTF">2025-11-13T16:35:00Z</dcterms:modified>
</cp:coreProperties>
</file>