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BCF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Dear Colleague,</w:t>
      </w:r>
    </w:p>
    <w:p w14:paraId="7CF80CD6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5311695F" w14:textId="2CD35846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As the </w:t>
      </w:r>
      <w:r w:rsidR="00004638">
        <w:rPr>
          <w:rFonts w:ascii="Arial" w:eastAsia="Times New Roman" w:hAnsi="Arial" w:cs="Arial"/>
          <w:color w:val="000000"/>
          <w:sz w:val="22"/>
          <w:szCs w:val="22"/>
        </w:rPr>
        <w:t xml:space="preserve">EDUCAUSE </w:t>
      </w:r>
      <w:r w:rsidR="003A2E62">
        <w:rPr>
          <w:rFonts w:ascii="Arial" w:eastAsia="Times New Roman" w:hAnsi="Arial" w:cs="Arial"/>
          <w:color w:val="000000"/>
          <w:sz w:val="22"/>
          <w:szCs w:val="22"/>
        </w:rPr>
        <w:t>Primary Representative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for [insert institution], I’m reaching out to say hello and to make sure you’re taking advantage of the </w:t>
      </w:r>
      <w:hyperlink r:id="rId5" w:history="1">
        <w:r w:rsidRPr="00382CC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EDUCAUSE membership benefits</w:t>
        </w:r>
      </w:hyperlink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we enjoy. </w:t>
      </w:r>
    </w:p>
    <w:p w14:paraId="5E0456A0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0E740AE4" w14:textId="77777777" w:rsidR="00F039DC" w:rsidRDefault="00382CCD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EDUCAUSE is a</w:t>
      </w:r>
      <w:r w:rsidR="00BF1125">
        <w:rPr>
          <w:rFonts w:ascii="Arial" w:eastAsia="Times New Roman" w:hAnsi="Arial" w:cs="Arial"/>
          <w:color w:val="000000"/>
          <w:sz w:val="22"/>
          <w:szCs w:val="22"/>
        </w:rPr>
        <w:t xml:space="preserve"> nonprofit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association 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>whose mission is to lead the way, advancing the strategic use of technology and data to further the promise of higher education.</w:t>
      </w:r>
    </w:p>
    <w:p w14:paraId="6D4E6273" w14:textId="77777777" w:rsidR="00F039DC" w:rsidRDefault="00F039DC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77C0E4A" w14:textId="14D29297" w:rsidR="00382CCD" w:rsidRPr="00382CCD" w:rsidRDefault="00BF1125" w:rsidP="00382CC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As a member organization of EDUCAUSE, everyone at our institution has </w:t>
      </w:r>
      <w:r w:rsidR="00382CCD" w:rsidRPr="00382CCD">
        <w:rPr>
          <w:rFonts w:ascii="Arial" w:eastAsia="Times New Roman" w:hAnsi="Arial" w:cs="Arial"/>
          <w:color w:val="000000"/>
          <w:sz w:val="22"/>
          <w:szCs w:val="22"/>
        </w:rPr>
        <w:t>access to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 vast collection of resources, including</w:t>
      </w:r>
      <w:r w:rsidR="00382CCD"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research, </w:t>
      </w:r>
      <w:r>
        <w:rPr>
          <w:rFonts w:ascii="Arial" w:eastAsia="Times New Roman" w:hAnsi="Arial" w:cs="Arial"/>
          <w:color w:val="000000"/>
          <w:sz w:val="22"/>
          <w:szCs w:val="22"/>
        </w:rPr>
        <w:t>toolkits, publications, professional development opportunities, and analytics and benchmarking services</w:t>
      </w:r>
      <w:r w:rsidR="00382CCD"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that can help make your job easier.</w:t>
      </w:r>
    </w:p>
    <w:p w14:paraId="1D3D28BE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0DFFDCE8" w14:textId="79C98BCA" w:rsidR="00BF1125" w:rsidRDefault="00BF1125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EDUCAUSE is also the largest community of higher education 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>technology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leaders and professionals, which offers you the chance to connect and collaborate with peers 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 xml:space="preserve">and industry experts </w:t>
      </w:r>
      <w:r>
        <w:rPr>
          <w:rFonts w:ascii="Arial" w:eastAsia="Times New Roman" w:hAnsi="Arial" w:cs="Arial"/>
          <w:color w:val="000000"/>
          <w:sz w:val="22"/>
          <w:szCs w:val="22"/>
        </w:rPr>
        <w:t>from institutions and organizations in the U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and internationally.</w:t>
      </w:r>
    </w:p>
    <w:p w14:paraId="0D426816" w14:textId="77777777" w:rsidR="00BF1125" w:rsidRDefault="00BF1125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E50BE2A" w14:textId="34CCDF9F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F039DC">
        <w:rPr>
          <w:rFonts w:ascii="Arial" w:eastAsia="Times New Roman" w:hAnsi="Arial" w:cs="Arial"/>
          <w:b/>
          <w:bCs/>
          <w:color w:val="000000"/>
          <w:sz w:val="22"/>
          <w:szCs w:val="22"/>
        </w:rPr>
        <w:t>Eager to get started?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Here are t</w:t>
      </w:r>
      <w:r w:rsidR="00F039DC">
        <w:rPr>
          <w:rFonts w:ascii="Arial" w:eastAsia="Times New Roman" w:hAnsi="Arial" w:cs="Arial"/>
          <w:color w:val="000000"/>
          <w:sz w:val="22"/>
          <w:szCs w:val="22"/>
        </w:rPr>
        <w:t>wo</w:t>
      </w: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quick ways to start taking advantage of our EDUCAUSE membership:</w:t>
      </w:r>
    </w:p>
    <w:p w14:paraId="0A9C337E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25702145" w14:textId="77777777" w:rsidR="00382CCD" w:rsidRPr="00382CCD" w:rsidRDefault="00382CCD" w:rsidP="00382CCD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Create an </w:t>
      </w:r>
      <w:hyperlink r:id="rId6" w:history="1">
        <w:r w:rsidRPr="00382CC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EDUCAUSE Profile</w:t>
        </w:r>
      </w:hyperlink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 (or log in and make sure your profile is up-to-date).</w:t>
      </w:r>
    </w:p>
    <w:p w14:paraId="59B92C41" w14:textId="20B3AC2F" w:rsidR="00382CCD" w:rsidRPr="00382CCD" w:rsidRDefault="00382CCD" w:rsidP="00382CCD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 xml:space="preserve">Explore </w:t>
      </w:r>
      <w:hyperlink r:id="rId7" w:history="1">
        <w:r w:rsidRPr="00382CCD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EDUCAUSE Membership Orientation</w:t>
        </w:r>
      </w:hyperlink>
      <w:r w:rsidRPr="00382CC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D28C66F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30517CAC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If you’re interested in learning more about the association, have questions about the benefits available to you, or need help finding a resource, please contact me. I’m happy to help.</w:t>
      </w:r>
    </w:p>
    <w:p w14:paraId="41289EFD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4E6814D8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Best regards,</w:t>
      </w:r>
    </w:p>
    <w:p w14:paraId="09F48082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03F2AD22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[Name]</w:t>
      </w:r>
    </w:p>
    <w:p w14:paraId="0FE8A3C8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[Title]</w:t>
      </w:r>
    </w:p>
    <w:p w14:paraId="6ADFEC7F" w14:textId="77777777" w:rsidR="00382CCD" w:rsidRPr="00382CCD" w:rsidRDefault="00382CCD" w:rsidP="00382CC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382CCD">
        <w:rPr>
          <w:rFonts w:ascii="Arial" w:eastAsia="Times New Roman" w:hAnsi="Arial" w:cs="Arial"/>
          <w:color w:val="000000"/>
          <w:sz w:val="22"/>
          <w:szCs w:val="22"/>
        </w:rPr>
        <w:t>[Organization]</w:t>
      </w:r>
    </w:p>
    <w:p w14:paraId="2B80B0DC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</w:p>
    <w:p w14:paraId="030DB0FB" w14:textId="511194E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EDUCAUSE </w:t>
      </w:r>
      <w:r w:rsidR="003A2E62">
        <w:rPr>
          <w:rFonts w:ascii="Arial" w:eastAsia="Times New Roman" w:hAnsi="Arial" w:cs="Arial"/>
          <w:i/>
          <w:iCs/>
          <w:color w:val="000000"/>
          <w:sz w:val="22"/>
          <w:szCs w:val="22"/>
        </w:rPr>
        <w:t>P</w:t>
      </w: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>r</w:t>
      </w:r>
      <w:r w:rsidR="003A2E62">
        <w:rPr>
          <w:rFonts w:ascii="Arial" w:eastAsia="Times New Roman" w:hAnsi="Arial" w:cs="Arial"/>
          <w:i/>
          <w:iCs/>
          <w:color w:val="000000"/>
          <w:sz w:val="22"/>
          <w:szCs w:val="22"/>
        </w:rPr>
        <w:t>imary Representative</w:t>
      </w: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for [insert institution]</w:t>
      </w:r>
    </w:p>
    <w:p w14:paraId="3F4B447B" w14:textId="77777777" w:rsidR="00382CCD" w:rsidRPr="00382CCD" w:rsidRDefault="00382CCD" w:rsidP="00382CCD">
      <w:pPr>
        <w:rPr>
          <w:rFonts w:ascii="Arial" w:eastAsia="Times New Roman" w:hAnsi="Arial" w:cs="Arial"/>
          <w:sz w:val="22"/>
          <w:szCs w:val="22"/>
        </w:rPr>
      </w:pPr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Did you know our organization is an </w:t>
      </w:r>
      <w:hyperlink r:id="rId8" w:history="1">
        <w:r w:rsidRPr="00382CCD">
          <w:rPr>
            <w:rFonts w:ascii="Arial" w:eastAsia="Times New Roman" w:hAnsi="Arial" w:cs="Arial"/>
            <w:i/>
            <w:iCs/>
            <w:color w:val="1155CC"/>
            <w:sz w:val="22"/>
            <w:szCs w:val="22"/>
            <w:u w:val="single"/>
          </w:rPr>
          <w:t>EDUCAUSE</w:t>
        </w:r>
      </w:hyperlink>
      <w:r w:rsidRPr="00382CCD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member? Contact me for information on research, resources, and events you should know about.</w:t>
      </w:r>
    </w:p>
    <w:p w14:paraId="458EFE79" w14:textId="77777777" w:rsidR="00382CCD" w:rsidRPr="00382CCD" w:rsidRDefault="00382CCD" w:rsidP="00382CCD">
      <w:pPr>
        <w:rPr>
          <w:rFonts w:ascii="Times New Roman" w:eastAsia="Times New Roman" w:hAnsi="Times New Roman" w:cs="Times New Roman"/>
        </w:rPr>
      </w:pPr>
    </w:p>
    <w:p w14:paraId="19C545FF" w14:textId="77777777" w:rsidR="00AB5E29" w:rsidRDefault="00AB5E29"/>
    <w:sectPr w:rsidR="00AB5E29" w:rsidSect="004A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1B3"/>
    <w:multiLevelType w:val="hybridMultilevel"/>
    <w:tmpl w:val="4D7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21DC"/>
    <w:multiLevelType w:val="multilevel"/>
    <w:tmpl w:val="350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381537">
    <w:abstractNumId w:val="1"/>
  </w:num>
  <w:num w:numId="2" w16cid:durableId="40052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CD"/>
    <w:rsid w:val="00004638"/>
    <w:rsid w:val="00183358"/>
    <w:rsid w:val="00382CCD"/>
    <w:rsid w:val="003A2E62"/>
    <w:rsid w:val="004A7144"/>
    <w:rsid w:val="006E7D69"/>
    <w:rsid w:val="007430B3"/>
    <w:rsid w:val="008400FB"/>
    <w:rsid w:val="00AB5E29"/>
    <w:rsid w:val="00BF1125"/>
    <w:rsid w:val="00E026A1"/>
    <w:rsid w:val="00E465F3"/>
    <w:rsid w:val="00F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3FBEC"/>
  <w15:chartTrackingRefBased/>
  <w15:docId w15:val="{1117FF15-FACA-1E48-85C7-E0D559EB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C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2C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us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use.edu/about/discover-membership/membership-orien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s.educause.edu/eweb/DynamicPage.aspx?WebCode=verify&amp;Site=edu" TargetMode="External"/><Relationship Id="rId5" Type="http://schemas.openxmlformats.org/officeDocument/2006/relationships/hyperlink" Target="https://www.educause.edu/about/discover-membership/member-benefi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Davis</dc:creator>
  <cp:keywords/>
  <dc:description/>
  <cp:lastModifiedBy>Brooke Davis</cp:lastModifiedBy>
  <cp:revision>3</cp:revision>
  <dcterms:created xsi:type="dcterms:W3CDTF">2024-03-20T16:27:00Z</dcterms:created>
  <dcterms:modified xsi:type="dcterms:W3CDTF">2024-03-20T16:28:00Z</dcterms:modified>
</cp:coreProperties>
</file>